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E9EC35" w14:textId="77777777" w:rsidR="00140E41" w:rsidRDefault="00140E41" w:rsidP="00140E41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530565708"/>
      <w:r w:rsidRPr="0031214A">
        <w:rPr>
          <w:rFonts w:ascii="Times New Roman" w:hAnsi="Times New Roman" w:cs="Times New Roman"/>
          <w:b w:val="0"/>
          <w:color w:val="auto"/>
          <w:sz w:val="24"/>
          <w:szCs w:val="24"/>
        </w:rPr>
        <w:t>Приложение 5</w:t>
      </w:r>
    </w:p>
    <w:p w14:paraId="362051AB" w14:textId="77777777" w:rsidR="00140E41" w:rsidRDefault="00140E41" w:rsidP="00F03D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2A22DF59" w14:textId="77777777" w:rsidR="00F03DCC" w:rsidRPr="00F03DCC" w:rsidRDefault="00F03DCC" w:rsidP="00F03D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03DCC">
        <w:rPr>
          <w:rFonts w:ascii="Times New Roman" w:hAnsi="Times New Roman" w:cs="Times New Roman"/>
          <w:color w:val="auto"/>
          <w:sz w:val="24"/>
          <w:szCs w:val="24"/>
        </w:rPr>
        <w:t>Мониторинг достижения</w:t>
      </w:r>
      <w:r w:rsidR="00441B58" w:rsidRPr="00F03DCC">
        <w:rPr>
          <w:rFonts w:ascii="Times New Roman" w:hAnsi="Times New Roman" w:cs="Times New Roman"/>
          <w:color w:val="auto"/>
          <w:sz w:val="24"/>
          <w:szCs w:val="24"/>
        </w:rPr>
        <w:t xml:space="preserve"> основных социально-экономических показателей</w:t>
      </w:r>
      <w:r w:rsidRPr="00F03DCC">
        <w:rPr>
          <w:rFonts w:ascii="Times New Roman" w:hAnsi="Times New Roman" w:cs="Times New Roman"/>
          <w:color w:val="auto"/>
          <w:sz w:val="24"/>
          <w:szCs w:val="24"/>
        </w:rPr>
        <w:t xml:space="preserve">, обозначенных </w:t>
      </w:r>
    </w:p>
    <w:p w14:paraId="1329154D" w14:textId="4B022E47" w:rsidR="00F03DCC" w:rsidRPr="00F03DCC" w:rsidRDefault="00F03DCC" w:rsidP="00F03DC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03DCC">
        <w:rPr>
          <w:rFonts w:ascii="Times New Roman" w:hAnsi="Times New Roman" w:cs="Times New Roman"/>
          <w:color w:val="auto"/>
          <w:sz w:val="24"/>
          <w:szCs w:val="24"/>
        </w:rPr>
        <w:t>в Стратегии социально-экономического развития муниципального образования город Норильск до 2030 года</w:t>
      </w:r>
    </w:p>
    <w:p w14:paraId="16037AD6" w14:textId="4CBEB15D" w:rsidR="00441B58" w:rsidRPr="00884720" w:rsidRDefault="00441B58" w:rsidP="00884720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88472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bookmarkEnd w:id="0"/>
    </w:p>
    <w:tbl>
      <w:tblPr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992"/>
        <w:gridCol w:w="1276"/>
        <w:gridCol w:w="1276"/>
        <w:gridCol w:w="1134"/>
        <w:gridCol w:w="3827"/>
      </w:tblGrid>
      <w:tr w:rsidR="00007259" w:rsidRPr="00007259" w14:paraId="023EF2F2" w14:textId="77777777" w:rsidTr="00140E41">
        <w:trPr>
          <w:trHeight w:val="491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0154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8ABDC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078A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1332" w14:textId="2FBC3005" w:rsidR="00007259" w:rsidRPr="00007259" w:rsidRDefault="00253A8D" w:rsidP="0025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  <w:r w:rsidR="00007259"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4BBE" w14:textId="081170C0" w:rsidR="00007259" w:rsidRPr="00007259" w:rsidRDefault="0017052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  <w:r w:rsidR="00007259"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8521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Примечание </w:t>
            </w:r>
          </w:p>
        </w:tc>
      </w:tr>
      <w:tr w:rsidR="00007259" w:rsidRPr="00007259" w14:paraId="698B390B" w14:textId="77777777" w:rsidTr="00140E41">
        <w:trPr>
          <w:trHeight w:val="555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EAFB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7A74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6166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54CE" w14:textId="391C1CC5" w:rsidR="00007259" w:rsidRPr="00007259" w:rsidRDefault="00253A8D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Базовый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3901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B0DB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A510" w14:textId="77777777" w:rsidR="00007259" w:rsidRPr="00007259" w:rsidRDefault="00007259" w:rsidP="000072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45733E9F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7CAAC"/>
            <w:vAlign w:val="center"/>
            <w:hideMark/>
          </w:tcPr>
          <w:p w14:paraId="1D1839EF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Экономический потенциал</w:t>
            </w:r>
          </w:p>
        </w:tc>
      </w:tr>
      <w:tr w:rsidR="003850EC" w:rsidRPr="00007259" w14:paraId="5AFC21E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2776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C191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валового муниципального продукта (ВМП)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C07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CCC3" w14:textId="7C45C997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1BCC" w14:textId="22FA0E30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3B79" w14:textId="423CDA15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6D0B" w14:textId="7D01E2D0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6BD9909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6BC5" w14:textId="67601E5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17AB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объема отгруженных товаров собственного производства по полному кругу организаций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D051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7B10" w14:textId="4F476882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BACE" w14:textId="1D72A33A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27D4" w14:textId="64E635BD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202,9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FCA8" w14:textId="78E09373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0B733C9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0A91" w14:textId="26FB2B8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183F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объема отгруженных товаров промышленного производства по полному кругу организаций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EBE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B2B0" w14:textId="50B80D2F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ADA42" w14:textId="14D6EE29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hAnsi="Times New Roman" w:cs="Times New Roman"/>
                <w:sz w:val="20"/>
                <w:szCs w:val="20"/>
              </w:rPr>
              <w:t>163,2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0B64" w14:textId="4FCDEA0A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207,7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C715" w14:textId="49CB1D40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38F7C94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E730" w14:textId="2479FD0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1752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оборота розничной торговли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7A6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BF67" w14:textId="5BCFC676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1AC68" w14:textId="29754110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hAnsi="Times New Roman" w:cs="Times New Roman"/>
                <w:sz w:val="20"/>
                <w:szCs w:val="20"/>
              </w:rPr>
              <w:t>121,4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F164" w14:textId="518E13E8" w:rsidR="003850EC" w:rsidRPr="00111368" w:rsidRDefault="004137A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C5A7A" w14:textId="3EF0CDEC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02541EE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2D52" w14:textId="0951ECB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6BEC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оборота общественного питания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FAF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B06AB" w14:textId="324CD49A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B95AE" w14:textId="7AAEFCAC" w:rsidR="003850EC" w:rsidRPr="00FD5267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9F998" w14:textId="56951872" w:rsidR="003850EC" w:rsidRPr="00FD5267" w:rsidRDefault="004137A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136,8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1DB2" w14:textId="75150FD0" w:rsidR="003850EC" w:rsidRPr="00FD5267" w:rsidRDefault="00F87107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Снижение показателя обусловлено введением ограничительных мер, связанных с распространением коронавирусной инфекции</w:t>
            </w:r>
          </w:p>
        </w:tc>
      </w:tr>
      <w:tr w:rsidR="003850EC" w:rsidRPr="00007259" w14:paraId="297F7A7E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2280" w14:textId="363348F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569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роста объема платных услуг к базовому году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299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0D5A" w14:textId="2B206D07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1EF77" w14:textId="4FB84FF5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83CC" w14:textId="600F4E0E" w:rsidR="003850EC" w:rsidRPr="00111368" w:rsidRDefault="004137A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DB3D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299E791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B0A9E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316E1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занятых в сфере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19A84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9F8F" w14:textId="1B3B5251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F01C" w14:textId="6CE03FA5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6718" w14:textId="43159B57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16 190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9E68D" w14:textId="2F71D2E1" w:rsidR="003850EC" w:rsidRPr="00007259" w:rsidRDefault="00E10593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достижение показателя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обусловлено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изменением метода оценки (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2017 года метод оценки показателя осуществлялся МКУ «УПРиУ» на основании опроса и субъективных данных. С 2017 года по согласованию с </w:t>
            </w:r>
            <w:proofErr w:type="spellStart"/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МИНэК</w:t>
            </w:r>
            <w:proofErr w:type="spellEnd"/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данный показатель согласно реестру, размещается на официальном сайте ИФ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НС)</w:t>
            </w:r>
          </w:p>
        </w:tc>
      </w:tr>
      <w:tr w:rsidR="003850EC" w:rsidRPr="00007259" w14:paraId="3641E4F5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B808" w14:textId="68821E4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DFB9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занятых в сфере малого и среднего предпринимательства в общей </w:t>
            </w:r>
            <w:proofErr w:type="gramStart"/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численности</w:t>
            </w:r>
            <w:proofErr w:type="gramEnd"/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занятых в экономике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ADB8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732B" w14:textId="7F69C053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EDE5" w14:textId="1B812FC2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49A7" w14:textId="63349041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F4EE1" w14:textId="16C6C634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42A2DDA7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4EF7" w14:textId="5EA7D20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729E8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субъектов малого и среднего предпринимательства в расчете на 10 000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F6A6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1789D" w14:textId="188BD01E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E34C" w14:textId="6F5D720B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8A04A" w14:textId="1D8E9C88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A343C" w14:textId="3F81B063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1A85190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332B" w14:textId="6731458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0138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инвестиций в основной капитал к базовому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79E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EE52B" w14:textId="2C02CFB6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A7052" w14:textId="2C0F3065" w:rsidR="003850EC" w:rsidRPr="00111368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1368">
              <w:rPr>
                <w:rFonts w:ascii="Times New Roman" w:hAnsi="Times New Roman" w:cs="Times New Roman"/>
                <w:sz w:val="20"/>
                <w:szCs w:val="20"/>
              </w:rP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E17E" w14:textId="13946D38" w:rsidR="003850EC" w:rsidRPr="00111368" w:rsidRDefault="004137A1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613D" w14:textId="784B0138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67657F67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/>
            <w:vAlign w:val="center"/>
            <w:hideMark/>
          </w:tcPr>
          <w:p w14:paraId="7F1F1B41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сфера</w:t>
            </w:r>
          </w:p>
        </w:tc>
      </w:tr>
      <w:tr w:rsidR="00007259" w:rsidRPr="00007259" w14:paraId="07395F8C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3BD576BF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3850EC" w:rsidRPr="00007259" w14:paraId="326B9D5A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2F63" w14:textId="5B34050B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C546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063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3D01" w14:textId="50659C8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5051" w14:textId="6AA551C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FE21" w14:textId="63401BD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E1580" w14:textId="53650E58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055DE06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054F8" w14:textId="75B2629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8EAE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детей в возрасте 1-6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1-6 лет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61DC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F4AF" w14:textId="7C1ADE0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CD85" w14:textId="13C928F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8292D" w14:textId="2735C04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09696" w14:textId="3B6CF70D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44F0E37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D947" w14:textId="577D34C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66B7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Охват детей в возрасте 5-18 лет дополнительным образованием в общей численности детей данной возрастной группы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3FD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AE2C5" w14:textId="1D471B2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5F1B" w14:textId="541F671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F69D9" w14:textId="53C3001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DC77E9" w14:textId="10CF40F1" w:rsidR="003850EC" w:rsidRPr="00007259" w:rsidRDefault="00E10593" w:rsidP="00403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59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Снижение показателя обусловлено корректировкой подсчета детей, получающих услугу дополнительного образования, новой формой зачисления на обучение по дополнительным общеразвивающим программам с использованием АИС «Навигатор дополнительного образования Красноярского края».</w:t>
            </w:r>
          </w:p>
        </w:tc>
      </w:tr>
      <w:tr w:rsidR="00007259" w:rsidRPr="00007259" w14:paraId="5327942E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3FB9BA29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</w:tr>
      <w:tr w:rsidR="003850EC" w:rsidRPr="00007259" w14:paraId="1218B55D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8805" w14:textId="795E0B0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037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населения, участвующего в платных культурно-досуговых мероприятиях, проводимых государственными (муниципальными) организациями культуры (количество посетителей культурно-досуговых центров (без кинотеатра «Родина») на платных мероприятиях и киносеансах)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589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CF28" w14:textId="678E55D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08C0" w14:textId="4C8D812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71B7" w14:textId="6BA1C548" w:rsidR="003850EC" w:rsidRPr="00FD5267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A234A" w14:textId="53494585" w:rsidR="003850EC" w:rsidRPr="00FD5267" w:rsidRDefault="00F87107" w:rsidP="00F87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достижение показателя</w:t>
            </w:r>
            <w:r w:rsidR="003850EC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обусловлено </w:t>
            </w:r>
            <w:r w:rsidR="003850EC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введением с 30</w:t>
            </w: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.10.2021</w:t>
            </w:r>
            <w:r w:rsidR="003850EC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правила</w:t>
            </w: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r w:rsidR="003850EC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</w:t>
            </w: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3850EC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культурно-досуговые </w:t>
            </w:r>
            <w:r w:rsidR="003850EC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</w:t>
            </w: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я, </w:t>
            </w:r>
            <w:r w:rsidR="003850EC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только при наличии QR-кода о прививке против коронавирусной инфекции или при наличии QR-кода о перенесенном заболевании. </w:t>
            </w:r>
          </w:p>
        </w:tc>
      </w:tr>
      <w:tr w:rsidR="003850EC" w:rsidRPr="00007259" w14:paraId="256CB6F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5E57" w14:textId="183FF3E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1A3A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общедоступных библиотек, подключенных к сети Интернет, в общем количестве общедоступных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0F1E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C8E4" w14:textId="21C210F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A83F" w14:textId="2E0DAB0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556D" w14:textId="5D67156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F696" w14:textId="49939A59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EEB4B58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7088" w14:textId="022157F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A284" w14:textId="77777777" w:rsidR="003850EC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Посещаемость музейных учреждений на платных мероприятиях</w:t>
            </w:r>
          </w:p>
          <w:p w14:paraId="634DF7D5" w14:textId="583B6E74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(посещений на 1 жителя в год)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8BD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641F8" w14:textId="3B3CAF9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ADE6" w14:textId="6CD4C91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50C1F" w14:textId="3A32BC1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EA9C" w14:textId="44674039" w:rsidR="003850EC" w:rsidRPr="00007259" w:rsidRDefault="0040363E" w:rsidP="004036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Снижение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показателя обусловлено введением ограничительных мер, связанных с распространением коронавирусной инфекции</w:t>
            </w:r>
          </w:p>
        </w:tc>
      </w:tr>
      <w:tr w:rsidR="003850EC" w:rsidRPr="00007259" w14:paraId="40AFE802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AC95" w14:textId="54395C9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8E19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Среднее число выставок в расчете на 10 тыс. человек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10E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E3945" w14:textId="4B92736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C204" w14:textId="47667E4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E4E6" w14:textId="4206F49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3667" w14:textId="04778DC6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F5DDF0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45F5B" w14:textId="095F77C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FC9A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участников клубных формирований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71EA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1346" w14:textId="4B6EFB3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222C" w14:textId="023EB00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FBF3C" w14:textId="3626DE6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450E" w14:textId="706CF393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3F0B18C0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2F432C66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</w:tr>
      <w:tr w:rsidR="003850EC" w:rsidRPr="00007259" w14:paraId="20F5CF2D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5378" w14:textId="3DB1CAC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F4A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Обеспеченность населения спортивными залами от нормативной потребности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0D72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1AE66" w14:textId="0FA5EE8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4CAE" w14:textId="0C2F97D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68FF1" w14:textId="50944390" w:rsidR="003850EC" w:rsidRPr="00007259" w:rsidRDefault="0040363E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FD80" w14:textId="55363ED5" w:rsidR="003850EC" w:rsidRPr="00007259" w:rsidRDefault="00722FF3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22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приказом министерства спорта Российской Федерации от 21.03.2018 расчет производится по показателю "Уровень обеспеченности граждан спортивными сооружениями", который определяется как процентное соотношение величины пропускной способности существующих спортивных сооружений к величине необходимой пропускной способности. Расчет показателя "Обеспеченность населения спортивными залами от нормативной потребности" не производится.</w:t>
            </w:r>
          </w:p>
        </w:tc>
      </w:tr>
      <w:tr w:rsidR="003850EC" w:rsidRPr="00007259" w14:paraId="371EA055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A341" w14:textId="68BDD8A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A70B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0DD7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8B777" w14:textId="316CA1E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31936" w14:textId="34AD6893" w:rsidR="003850EC" w:rsidRPr="00007259" w:rsidRDefault="004074D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B034F" w14:textId="0622601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ACD9B" w14:textId="6AD703FF" w:rsidR="003850EC" w:rsidRPr="00007259" w:rsidRDefault="005B275A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3850EC" w:rsidRPr="009D0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нижение показателя связано с ограничительными мерами и ростом заболеваемости коронавирусной инфекцией COVID-19 среди населения</w:t>
            </w:r>
          </w:p>
        </w:tc>
      </w:tr>
      <w:tr w:rsidR="003850EC" w:rsidRPr="00007259" w14:paraId="68756591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99B5F" w14:textId="562DC27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51B7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лиц с ограниченными возможностями здоровья и инвалидов, систематически занимающихся спортом, в общей численности данной категории населения (развитие адаптивной физической культуры и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E14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332F" w14:textId="2231C21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3713C" w14:textId="67D3F27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D880" w14:textId="490ACED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67D7" w14:textId="13941FED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16AABA9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49EF" w14:textId="3489CE0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42FF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членов сборных команд Красноярского края по России по различным видам спорта (развитие спорта высших достижений)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FD23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1303" w14:textId="297A388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381F" w14:textId="4004862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FBE5" w14:textId="089B35D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329E" w14:textId="62A1C98F" w:rsidR="003850EC" w:rsidRPr="00007259" w:rsidRDefault="00722F4A" w:rsidP="00722F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Перевыполнение показателя обусловлено </w:t>
            </w:r>
            <w:r w:rsidR="003850EC" w:rsidRPr="009D0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ением</w:t>
            </w:r>
            <w:r w:rsidR="003850EC" w:rsidRPr="009D0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количеств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3850EC" w:rsidRPr="009D0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спортсменов, принявших участие в выездных мероприятиях и по результатам соревнований, вошедших в сборную Красноярского края</w:t>
            </w:r>
          </w:p>
        </w:tc>
      </w:tr>
      <w:tr w:rsidR="003850EC" w:rsidRPr="00007259" w14:paraId="2221D6E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2AB" w14:textId="579B729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7319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физкультурно-оздоровительных и спортивных мероприятий по военно-прикладным и техническим видам спорта проведенных на территории муниципального образования город Норильск (развитие военно-прикладных и технических видов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8324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B5B4" w14:textId="1492EE8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261A8" w14:textId="74FB90B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92466" w14:textId="372A0F84" w:rsidR="003850EC" w:rsidRPr="00FD5267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4A00" w14:textId="5608BB62" w:rsidR="00F87107" w:rsidRPr="00FD5267" w:rsidRDefault="00B40A30" w:rsidP="002B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достижение показателя обусловлено внесением в календарный план на 2021 год физкультурных мероприятий и спортивных мероприятий муниципального образования город Норильск отдельных значимых физкультурно-оздоровительные и спортивные мероприятий по военно-прикладным и техническим видам спорта, в связи с введением ограничительных мер, связанных с распространением коронавирусной инфекции</w:t>
            </w:r>
          </w:p>
        </w:tc>
      </w:tr>
      <w:tr w:rsidR="003850EC" w:rsidRPr="00007259" w14:paraId="7BC4C58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AA18" w14:textId="0187EB1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1636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штатных работников физической культуры и спорта (развитие кадрового потенциала)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F7FF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DE6E" w14:textId="088481C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847" w14:textId="6138B71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0813" w14:textId="632E784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A827" w14:textId="4CF84BE5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249AC8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5C7B" w14:textId="5651A75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C59B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систематически занимающегося физкультурой и спортом (разработка и реализация комплекса мер по пропаганде здорового образа жизни, ценностей физической культуры и спорта)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ACD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8728" w14:textId="05F8326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58 685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E072" w14:textId="57D5E81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06A3A" w14:textId="4436A82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13BB" w14:textId="2032EB62" w:rsidR="003850EC" w:rsidRPr="00007259" w:rsidRDefault="005B275A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="003850EC" w:rsidRPr="009D0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нижение показателя связано с ограничительными мерами и ростом заболеваемости коронавирусной инфекцией COVID-19 среди населения</w:t>
            </w:r>
          </w:p>
        </w:tc>
      </w:tr>
      <w:tr w:rsidR="00007259" w:rsidRPr="00007259" w14:paraId="50F7069A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6F6D58DD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</w:tr>
      <w:tr w:rsidR="003850EC" w:rsidRPr="00007259" w14:paraId="55462AD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2693" w14:textId="61A8F09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AD12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поддержанных молодежных социально-экономических 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52F3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3EBB9" w14:textId="219A3DF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01EE" w14:textId="7FDDD78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ECB0" w14:textId="7CA23D7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04FC" w14:textId="3DAAFF6F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D05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показателя связано с большим количеством поддержанных молодежных проектов в рамках мероприятия "Территория Красноярский край" МБУ "Молодежный центр" за счет средств краевой субсидии</w:t>
            </w:r>
          </w:p>
        </w:tc>
      </w:tr>
      <w:tr w:rsidR="003850EC" w:rsidRPr="00007259" w14:paraId="59F9B1DA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728AA" w14:textId="2922E63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ED6E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молодых граждан, вовлеченных в реализацию молодежных социально-экономических проектов, к общему количеству молодежи, проживающей в МО город Норильск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6F8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3ED9" w14:textId="7AA5C1B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07BD" w14:textId="66BC2F7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AFA1" w14:textId="5C76EA2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FA8C0" w14:textId="3EFA0995" w:rsidR="003850EC" w:rsidRPr="00007259" w:rsidRDefault="00722FF3" w:rsidP="0040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722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меньшение </w:t>
            </w:r>
            <w:r w:rsidR="0040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 обусловлено</w:t>
            </w:r>
            <w:r w:rsidRPr="00722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внесением изменения в закон о молодежной политике в РФ от 30.12.2020 № 489-ФЗ, согласно которому с 2021 года к молодежи относятся лица в возрасте от 14 до 35 лет (до 2020 года возрастная категория составляла от 14 до 30 лет). Так, численность молодежи в возрасте от 14 до 35 лет на территории города в 2021 году составила 57 900 чел. В 2020 году, для расчета показателя удельного веса использовалась численность от 14 до 30 лет, которая составляла 39 335 чел. Вместе с тем, показатель в абсолютном выражении увеличился за счет роста интереса молодых граждан к проводимым мероприятиям</w:t>
            </w:r>
          </w:p>
        </w:tc>
      </w:tr>
      <w:tr w:rsidR="003850EC" w:rsidRPr="00007259" w14:paraId="2DF3D67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EBCF" w14:textId="7C9C621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B487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молодежи - участников мероприятий добровольческой и патриотической направленности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6555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2386" w14:textId="4C7E983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DFA" w14:textId="5902FF1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CEB3B" w14:textId="6F671F3D" w:rsidR="003850EC" w:rsidRPr="00007259" w:rsidRDefault="004074D9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 </w:t>
            </w:r>
            <w:r w:rsidR="003850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F033" w14:textId="10836804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Показатель увеличен вследствие присоединения к большему количеству краевых акций, повышения спроса среди молодых граждан к добровольческой, волонтерской и патриотической деятельности</w:t>
            </w:r>
          </w:p>
        </w:tc>
      </w:tr>
      <w:tr w:rsidR="003850EC" w:rsidRPr="00007259" w14:paraId="07C73B4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F8C7" w14:textId="1FBF2E2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E5ED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детей, подростков и молодежи, вовлеченных в профилактические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83D8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DF200" w14:textId="12FF4C1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BFA4" w14:textId="1C3A09B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9E804" w14:textId="7992938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E1F4" w14:textId="62266D21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541A6A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4938" w14:textId="0459DAD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8E96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Число волонтеров, обучаемых в проекте «Ровесник - ровеснику»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CE89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C2C09" w14:textId="0338D22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2115E" w14:textId="0732A62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0EA2F" w14:textId="3D1C95E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FF44" w14:textId="4C822B12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Невыполнение показателя обусловлено </w:t>
            </w: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неблагоприятной эпидемиологической ситуацией: согласно постановлению Главного государственного санитарного врача РФ от 30 июня 2020 г. № 16 "Об утверждении санитарно-эпидемиологических правил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(COVID-19)", предусматривающему особый режим работы школ, детских садов, учреждений по организации детского отдыха и оздоровления, детских досуговых центров и т. д.</w:t>
            </w:r>
          </w:p>
        </w:tc>
      </w:tr>
      <w:tr w:rsidR="00007259" w:rsidRPr="00007259" w14:paraId="53EC6012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6EE"/>
            <w:vAlign w:val="center"/>
            <w:hideMark/>
          </w:tcPr>
          <w:p w14:paraId="52A30B11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 ориентированная деятельность некоммерческих организаций</w:t>
            </w:r>
          </w:p>
        </w:tc>
      </w:tr>
      <w:tr w:rsidR="003850EC" w:rsidRPr="00007259" w14:paraId="21BBE5A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5054" w14:textId="778B0B2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730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СОНКО, получивших муниципальные формы поддержки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4BC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2C9" w14:textId="5C3973B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1149" w14:textId="39B001E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CF64F" w14:textId="5431E1B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17E7" w14:textId="32C5C1A1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DE2357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8D8F" w14:textId="2C37532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7DA5" w14:textId="62901B89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3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поддержанных социальных проектов, в т.ч. направленных на развитие межнационального согласия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DC7C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B6E12" w14:textId="797E5BB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6707" w14:textId="203BA6F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F641D" w14:textId="00F07DD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8DF1" w14:textId="3F4349C1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04A60A50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B548" w14:textId="617CAD9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95FD3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национально культурных объединений, принявших участие в мероприятиях, направленных на развитие межнационального согласия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053B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91A2" w14:textId="01194F7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ECE96" w14:textId="5355009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4F6B" w14:textId="7E61E2F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B0AE" w14:textId="1B7965D6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4C196AE9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70E63F5B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Демографическая ситуация</w:t>
            </w:r>
          </w:p>
        </w:tc>
      </w:tr>
      <w:tr w:rsidR="003850EC" w:rsidRPr="00007259" w14:paraId="77577232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595F" w14:textId="089E1E6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3421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Среднегодовая численность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8ACAE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56F1E" w14:textId="36FFC4B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177,539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4BEEC" w14:textId="74190B49" w:rsidR="003850EC" w:rsidRPr="00007259" w:rsidRDefault="005B2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</w:t>
            </w:r>
            <w:r w:rsidR="003850EC" w:rsidRPr="008150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223A" w14:textId="029874DF" w:rsidR="003850EC" w:rsidRPr="00FD5267" w:rsidRDefault="005B2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183,</w:t>
            </w:r>
            <w:r w:rsidR="003850EC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D147" w14:textId="2015D25A" w:rsidR="003850EC" w:rsidRPr="00FD5267" w:rsidRDefault="001B3505" w:rsidP="001B3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Фактический показатель за 2021 год представлен п</w:t>
            </w:r>
            <w:r w:rsidR="00A867DD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 </w:t>
            </w: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данным </w:t>
            </w:r>
            <w:r w:rsidR="00A867DD"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Управления Федеральной службы </w:t>
            </w: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государственной статистики по Красноярскому краю, Республике Хакасия и Республике Тыва</w:t>
            </w:r>
          </w:p>
        </w:tc>
      </w:tr>
      <w:tr w:rsidR="003850EC" w:rsidRPr="00007259" w14:paraId="4E71310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ED75" w14:textId="0F91703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A71A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трудоспособном возрасте (на начало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531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CCFD" w14:textId="4F8FF4C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C4A0" w14:textId="57C25AB8" w:rsidR="003850EC" w:rsidRPr="00007259" w:rsidRDefault="005B2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</w:t>
            </w:r>
            <w:r w:rsidR="003850EC" w:rsidRPr="00085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93C" w14:textId="76A5C757" w:rsidR="003850EC" w:rsidRPr="00007259" w:rsidRDefault="005B275A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</w:t>
            </w:r>
            <w:r w:rsidR="003850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3E34" w14:textId="4257889E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3DC2D30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8EBD" w14:textId="598B5FE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E78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Коэффициент естественного прироста (убыли)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7A49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1000 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195D" w14:textId="46969B93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CC44" w14:textId="5E4D327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5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317B" w14:textId="5CA208BB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214A" w14:textId="11066809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5D7E870D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762751EA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Занятость и уровень жизни населения</w:t>
            </w:r>
          </w:p>
        </w:tc>
      </w:tr>
      <w:tr w:rsidR="003850EC" w:rsidRPr="00007259" w14:paraId="6C55EDD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E01A" w14:textId="33392E5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323E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Темп роста среднедушевых доходов населения к базовому году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54478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0A887" w14:textId="1B3CD25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237A" w14:textId="314378A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51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3D065" w14:textId="359EEA40" w:rsidR="003850EC" w:rsidRPr="00007259" w:rsidRDefault="00D178B4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08431" w14:textId="77777777" w:rsidR="003850EC" w:rsidRPr="00121C67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2016 года статистика по общим денежные выплатам проиндексирована на инфляцию согласно сценарным условиям Красноярского края (2018-2021) и РФ (2022-2024).</w:t>
            </w:r>
          </w:p>
          <w:p w14:paraId="084C311C" w14:textId="77777777" w:rsidR="003850EC" w:rsidRPr="00121C67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показателя:</w:t>
            </w:r>
          </w:p>
          <w:p w14:paraId="401E7AB3" w14:textId="6E04A276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1C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социальных выплат населению и налогооблагаемых денежных доходов населения разделен на среднегодовую численность населения и умножено на 1 000</w:t>
            </w:r>
          </w:p>
        </w:tc>
      </w:tr>
      <w:tr w:rsidR="003850EC" w:rsidRPr="00007259" w14:paraId="74374494" w14:textId="77777777" w:rsidTr="00140E4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35E2" w14:textId="33B2BE3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0155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зарегистрированной безработицы (к трудоспособному населению в трудоспособном возрасте) на конец периода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F8BD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42DA" w14:textId="6067AD8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7705" w14:textId="159F8F6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BBC8" w14:textId="18CC733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9ADA4" w14:textId="2A720412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7259" w:rsidRPr="00007259" w14:paraId="7751237F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074EDBC1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</w:tr>
      <w:tr w:rsidR="003850EC" w:rsidRPr="00007259" w14:paraId="1D7B9EB7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BBAA" w14:textId="6B37B67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B64C3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граждан, получивших услуги в муниципальных учреждениях социального обслуживания населения, в общем числе граждан, обратившихся за их получением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7E5C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D4A05" w14:textId="1B05EDE9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56F2" w14:textId="6EF5F1E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2D13" w14:textId="6C4E2AAB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08DB" w14:textId="1DD89B94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37D48B58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8E33" w14:textId="5360E54D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00B73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удовлетворенности граждан качеством предоставления услуг муниципальными учреждениями социального обслуживания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1B36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B7B2" w14:textId="79C7D70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C94F" w14:textId="52AE668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A488" w14:textId="079FEA6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D52A" w14:textId="721C53B4" w:rsidR="003850EC" w:rsidRPr="00007259" w:rsidRDefault="00616972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значение за 2021 год отсутствует в связи с реорганизацией учреждений социального обслуживания</w:t>
            </w:r>
          </w:p>
        </w:tc>
      </w:tr>
      <w:tr w:rsidR="00007259" w:rsidRPr="00007259" w14:paraId="439A3FD9" w14:textId="77777777" w:rsidTr="00140E41">
        <w:trPr>
          <w:trHeight w:val="20"/>
        </w:trPr>
        <w:tc>
          <w:tcPr>
            <w:tcW w:w="150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B083"/>
            <w:vAlign w:val="center"/>
            <w:hideMark/>
          </w:tcPr>
          <w:p w14:paraId="6FF275B3" w14:textId="77777777" w:rsidR="00007259" w:rsidRPr="00007259" w:rsidRDefault="00007259" w:rsidP="00007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Комфортная среда проживания</w:t>
            </w:r>
          </w:p>
        </w:tc>
      </w:tr>
      <w:tr w:rsidR="003850EC" w:rsidRPr="00007259" w14:paraId="7F0A0984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505C" w14:textId="4749999B" w:rsidR="003850EC" w:rsidRPr="00007259" w:rsidRDefault="003850EC" w:rsidP="003850EC">
            <w:pPr>
              <w:spacing w:after="0" w:line="240" w:lineRule="auto"/>
              <w:ind w:firstLineChars="200" w:firstLine="44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9BCF" w14:textId="77777777" w:rsidR="003850EC" w:rsidRPr="00AE03EE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E03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услуг, предоставленных органами власти в электронном виде, от общего количества предоставленных услуг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2B7D" w14:textId="77777777" w:rsidR="003850EC" w:rsidRPr="00AE03EE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03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4BB5" w14:textId="72A417C1" w:rsidR="003850EC" w:rsidRPr="00AE03EE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B0472" w14:textId="4687AFD1" w:rsidR="003850EC" w:rsidRPr="00AE03EE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4AE6" w14:textId="1EF2437C" w:rsidR="003850EC" w:rsidRPr="00AE03EE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5051" w14:textId="130A10EA" w:rsidR="003850EC" w:rsidRPr="00AE03EE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исполнение не оценивалось в связи с реализацией перевода услуг на федеральном уровне и уровне субъекта</w:t>
            </w:r>
          </w:p>
        </w:tc>
      </w:tr>
      <w:tr w:rsidR="003850EC" w:rsidRPr="00007259" w14:paraId="65107A2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01D7" w14:textId="6D96B8F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7CBC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Пропускная способность канала волоконно-оптической линии связи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F3CB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Гб/с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56EC4" w14:textId="01C8503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1BA2" w14:textId="043793D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C0C2A" w14:textId="632E4BE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79E7" w14:textId="32D46C40" w:rsidR="003850EC" w:rsidRPr="00007259" w:rsidRDefault="003850EC" w:rsidP="006169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состоянию на </w:t>
            </w:r>
            <w:r w:rsidR="006169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31.12.2021</w:t>
            </w: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пропускная способность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ВОЛС </w:t>
            </w: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более 80 Гб/с, расширение канала связано с коммерческой деятельностью операторов связи</w:t>
            </w:r>
          </w:p>
        </w:tc>
      </w:tr>
      <w:tr w:rsidR="003850EC" w:rsidRPr="00007259" w14:paraId="2F89883F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A900" w14:textId="4A426D3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A01A" w14:textId="77777777" w:rsidR="003850EC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площадь жилого фонда, приходящаяся в среднем на</w:t>
            </w:r>
          </w:p>
          <w:p w14:paraId="59FF359F" w14:textId="3924EEB8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жителя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8FFB0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 м/чел.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BE22" w14:textId="03E878F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E4DC" w14:textId="2FE8044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A2D8" w14:textId="72F8715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EE08F" w14:textId="49F2F2BE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27C2FBB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BEE2A" w14:textId="7163B0B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7B1B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 в действие жилых домов на 1 жителя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76F9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кв. м/чел.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2930" w14:textId="6D065E4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0483" w14:textId="402182E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EC28D" w14:textId="1A499E8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61697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A4E1A" w14:textId="43DFD4C4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9F4891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2F4A" w14:textId="4377EAA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1B78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многоквартирных домов, требующих капитального ремонта, в общем количестве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D8E3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2D8A" w14:textId="4569321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2065D" w14:textId="4403E85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E198" w14:textId="64F64E0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6CD2" w14:textId="484BCC2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26B340EB" w14:textId="77777777" w:rsidTr="00140E41">
        <w:trPr>
          <w:gridAfter w:val="4"/>
          <w:wAfter w:w="7513" w:type="dxa"/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CC254" w14:textId="6A71A4E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CB1C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Удельный вес общей площади жилищного фонда, оборудованной: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CCA8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850EC" w:rsidRPr="00007259" w14:paraId="34308F58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42D3" w14:textId="24D0913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6F1F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водопроводом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C343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DAB9" w14:textId="2D12C03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FCEEF" w14:textId="63453D7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9DF6" w14:textId="04B9E92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B904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850EC" w:rsidRPr="00007259" w14:paraId="34DFF8EB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7E1FC" w14:textId="705F5CD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512B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канализацией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C98B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BB0D" w14:textId="35EE215B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CE98" w14:textId="7254153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7422" w14:textId="6B324446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312B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850EC" w:rsidRPr="00007259" w14:paraId="561ED2A7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0EFD" w14:textId="1578B17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BB8F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отоплением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008B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92B0" w14:textId="26CD86C4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14845" w14:textId="1EBE92A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7335" w14:textId="027219B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808F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850EC" w:rsidRPr="00007259" w14:paraId="589D88F6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2F4D" w14:textId="523CFFAA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786A0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горячим водоснабжением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6019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6CDB" w14:textId="65DA9FB5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7FC3B" w14:textId="100E03F1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21C7" w14:textId="6E51EEC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8791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3850EC" w:rsidRPr="00007259" w14:paraId="7A0BA570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238E" w14:textId="09290A02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BE6D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предприятий по утилизации и переработке бытовых и промышленных отходов всех форм собственности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2C24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6B66" w14:textId="6CA2771B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E784" w14:textId="581BD08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6AD63" w14:textId="3E1CE76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4F65" w14:textId="77777777" w:rsidR="0076035B" w:rsidRPr="0076035B" w:rsidRDefault="0076035B" w:rsidP="00760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3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ООО НМУ ОАО «СВЭМ»;</w:t>
            </w:r>
          </w:p>
          <w:p w14:paraId="6F37A20A" w14:textId="77777777" w:rsidR="0076035B" w:rsidRPr="0076035B" w:rsidRDefault="0076035B" w:rsidP="00760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3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АО «ТТК»;</w:t>
            </w:r>
          </w:p>
          <w:p w14:paraId="44505D5B" w14:textId="77777777" w:rsidR="0076035B" w:rsidRPr="0076035B" w:rsidRDefault="0076035B" w:rsidP="00760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3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ООО «Центр экологического сопровождения» (2 объекта: район Центральный и п. Снежногорск);</w:t>
            </w:r>
          </w:p>
          <w:p w14:paraId="44368150" w14:textId="5A1A527C" w:rsidR="003850EC" w:rsidRPr="00007259" w:rsidRDefault="0076035B" w:rsidP="007603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03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«Байкал»</w:t>
            </w:r>
          </w:p>
        </w:tc>
      </w:tr>
      <w:tr w:rsidR="003850EC" w:rsidRPr="00007259" w14:paraId="55915F2C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BAC3" w14:textId="653168D8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770C" w14:textId="77777777" w:rsidR="003850EC" w:rsidRPr="00502574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2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Выбросы в атмосферный воздух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E7A4" w14:textId="77777777" w:rsidR="003850EC" w:rsidRPr="00502574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25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тон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6814" w14:textId="7E37926B" w:rsidR="003850EC" w:rsidRPr="00502574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9784" w14:textId="291ED7A0" w:rsidR="003850EC" w:rsidRPr="00502574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6B09" w14:textId="6DD16372" w:rsidR="003850EC" w:rsidRPr="00FD5267" w:rsidRDefault="00616972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1 621,1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0812" w14:textId="1519096F" w:rsidR="003850EC" w:rsidRPr="00FD5267" w:rsidRDefault="001B3505" w:rsidP="001B3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D52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Фактический показатель за 2021 год представлен по данным Федеральной службы по надзору в сфере природопользования </w:t>
            </w:r>
          </w:p>
        </w:tc>
      </w:tr>
      <w:tr w:rsidR="003850EC" w:rsidRPr="00007259" w14:paraId="42303CF1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0382" w14:textId="4257152E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54.</w:t>
            </w: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7AFA" w14:textId="77777777" w:rsidR="003850EC" w:rsidRPr="007305BF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05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протяженности автомобильных дорог общего пользования местного значения муниципального образования город Норильск, соответствующих нормативным требованиям к транспортно-эксплуатационным показателям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A01C" w14:textId="77777777" w:rsidR="003850EC" w:rsidRPr="007305BF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305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4378" w14:textId="54321CA5" w:rsidR="003850EC" w:rsidRPr="007305BF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F849" w14:textId="75E51727" w:rsidR="003850EC" w:rsidRPr="007305BF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CA02" w14:textId="70B625BB" w:rsidR="003850EC" w:rsidRPr="007305BF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9622" w14:textId="3D6977B5" w:rsidR="003850EC" w:rsidRPr="007305BF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3850EC" w:rsidRPr="00007259" w14:paraId="546A44F9" w14:textId="77777777" w:rsidTr="00140E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EB1EF" w14:textId="21D44D6B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55.</w:t>
            </w:r>
            <w:r w:rsidRPr="0000725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EE9A" w14:textId="77777777" w:rsidR="003850EC" w:rsidRPr="00007259" w:rsidRDefault="003850EC" w:rsidP="003850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протяженность сети автомобильных дорог общего пользования местного значения муниципального образования город Норильск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3613" w14:textId="77777777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7695" w14:textId="08BE57CF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72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F962" w14:textId="16D26CCC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A1AD6" w14:textId="21A49D50" w:rsidR="003850EC" w:rsidRPr="00007259" w:rsidRDefault="003850EC" w:rsidP="0038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75DB" w14:textId="364FBFE7" w:rsidR="003850EC" w:rsidRPr="00007259" w:rsidRDefault="003850EC" w:rsidP="00325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Фактическое значение в соответствии с данными </w:t>
            </w:r>
            <w:proofErr w:type="spellStart"/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статотчетности</w:t>
            </w:r>
            <w:proofErr w:type="spellEnd"/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формы № 3-ДГ (</w:t>
            </w:r>
            <w:r w:rsidR="003253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</w:t>
            </w:r>
            <w:r w:rsidRPr="00D33D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за 2021 год и в соответствии с проведенной инвентаризацией автодорог</w:t>
            </w:r>
          </w:p>
        </w:tc>
      </w:tr>
    </w:tbl>
    <w:p w14:paraId="7BBABDD7" w14:textId="7E9AB685" w:rsidR="00392688" w:rsidRPr="00007259" w:rsidRDefault="007943B9" w:rsidP="00007259">
      <w:pPr>
        <w:tabs>
          <w:tab w:val="left" w:pos="11658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E6A5F">
        <w:rPr>
          <w:rFonts w:ascii="Times New Roman" w:hAnsi="Times New Roman" w:cs="Times New Roman"/>
          <w:sz w:val="24"/>
          <w:szCs w:val="24"/>
        </w:rPr>
        <w:tab/>
      </w:r>
    </w:p>
    <w:sectPr w:rsidR="00392688" w:rsidRPr="00007259" w:rsidSect="00140E41">
      <w:footerReference w:type="default" r:id="rId8"/>
      <w:footerReference w:type="first" r:id="rId9"/>
      <w:pgSz w:w="16838" w:h="11906" w:orient="landscape"/>
      <w:pgMar w:top="567" w:right="1134" w:bottom="426" w:left="1134" w:header="709" w:footer="709" w:gutter="0"/>
      <w:pgNumType w:start="3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DD61B" w14:textId="77777777" w:rsidR="00277199" w:rsidRDefault="00277199" w:rsidP="00B57004">
      <w:pPr>
        <w:spacing w:after="0" w:line="240" w:lineRule="auto"/>
      </w:pPr>
      <w:r>
        <w:separator/>
      </w:r>
    </w:p>
  </w:endnote>
  <w:endnote w:type="continuationSeparator" w:id="0">
    <w:p w14:paraId="703AC8FA" w14:textId="77777777" w:rsidR="00277199" w:rsidRDefault="00277199" w:rsidP="00B57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kibastuz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49625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22CAE35" w14:textId="5B665E76" w:rsidR="007943B9" w:rsidRPr="007C10D5" w:rsidRDefault="007943B9">
        <w:pPr>
          <w:pStyle w:val="ae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7C10D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C10D5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7C10D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40E41">
          <w:rPr>
            <w:rFonts w:ascii="Times New Roman" w:hAnsi="Times New Roman" w:cs="Times New Roman"/>
            <w:noProof/>
            <w:sz w:val="26"/>
            <w:szCs w:val="26"/>
          </w:rPr>
          <w:t>327</w:t>
        </w:r>
        <w:r w:rsidRPr="007C10D5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14:paraId="563355E2" w14:textId="77777777" w:rsidR="007943B9" w:rsidRDefault="007943B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4466142"/>
      <w:docPartObj>
        <w:docPartGallery w:val="Page Numbers (Bottom of Page)"/>
        <w:docPartUnique/>
      </w:docPartObj>
    </w:sdtPr>
    <w:sdtContent>
      <w:p w14:paraId="01A7B95F" w14:textId="0B29AB22" w:rsidR="00140E41" w:rsidRDefault="00140E41" w:rsidP="00140E4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323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E2112" w14:textId="77777777" w:rsidR="00277199" w:rsidRDefault="00277199" w:rsidP="00B57004">
      <w:pPr>
        <w:spacing w:after="0" w:line="240" w:lineRule="auto"/>
      </w:pPr>
      <w:r>
        <w:separator/>
      </w:r>
    </w:p>
  </w:footnote>
  <w:footnote w:type="continuationSeparator" w:id="0">
    <w:p w14:paraId="349BB204" w14:textId="77777777" w:rsidR="00277199" w:rsidRDefault="00277199" w:rsidP="00B57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18E"/>
    <w:multiLevelType w:val="hybridMultilevel"/>
    <w:tmpl w:val="CA1E65AC"/>
    <w:lvl w:ilvl="0" w:tplc="6F044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4E0A7E"/>
    <w:multiLevelType w:val="hybridMultilevel"/>
    <w:tmpl w:val="475E489A"/>
    <w:lvl w:ilvl="0" w:tplc="3E7EED0C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">
    <w:nsid w:val="055D6FCC"/>
    <w:multiLevelType w:val="hybridMultilevel"/>
    <w:tmpl w:val="840A0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A6C9C"/>
    <w:multiLevelType w:val="hybridMultilevel"/>
    <w:tmpl w:val="F0A23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F02E4"/>
    <w:multiLevelType w:val="hybridMultilevel"/>
    <w:tmpl w:val="0CF21ED8"/>
    <w:lvl w:ilvl="0" w:tplc="3E8016B8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075A301C"/>
    <w:multiLevelType w:val="hybridMultilevel"/>
    <w:tmpl w:val="A41E7C6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07B31FF0"/>
    <w:multiLevelType w:val="hybridMultilevel"/>
    <w:tmpl w:val="55425FD8"/>
    <w:lvl w:ilvl="0" w:tplc="860E62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AC84ADF"/>
    <w:multiLevelType w:val="hybridMultilevel"/>
    <w:tmpl w:val="0CA6A9DC"/>
    <w:lvl w:ilvl="0" w:tplc="D9842C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783ED3"/>
    <w:multiLevelType w:val="hybridMultilevel"/>
    <w:tmpl w:val="A2C4AB0E"/>
    <w:lvl w:ilvl="0" w:tplc="EAAED37C">
      <w:start w:val="1"/>
      <w:numFmt w:val="decimal"/>
      <w:lvlText w:val="%1."/>
      <w:lvlJc w:val="left"/>
      <w:pPr>
        <w:ind w:left="621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9570F7"/>
    <w:multiLevelType w:val="hybridMultilevel"/>
    <w:tmpl w:val="9EE64FF4"/>
    <w:lvl w:ilvl="0" w:tplc="268C30DA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0D192E8E"/>
    <w:multiLevelType w:val="hybridMultilevel"/>
    <w:tmpl w:val="A2B465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0EAB677F"/>
    <w:multiLevelType w:val="hybridMultilevel"/>
    <w:tmpl w:val="09BA6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2168CA"/>
    <w:multiLevelType w:val="hybridMultilevel"/>
    <w:tmpl w:val="A540FB62"/>
    <w:lvl w:ilvl="0" w:tplc="8B3C1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FC3CCA"/>
    <w:multiLevelType w:val="hybridMultilevel"/>
    <w:tmpl w:val="08DAD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E823FE"/>
    <w:multiLevelType w:val="hybridMultilevel"/>
    <w:tmpl w:val="2F0079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E10D92"/>
    <w:multiLevelType w:val="hybridMultilevel"/>
    <w:tmpl w:val="83E69B5C"/>
    <w:lvl w:ilvl="0" w:tplc="429E3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69626FA"/>
    <w:multiLevelType w:val="hybridMultilevel"/>
    <w:tmpl w:val="139CCC5C"/>
    <w:lvl w:ilvl="0" w:tplc="0419000F">
      <w:start w:val="1"/>
      <w:numFmt w:val="decimal"/>
      <w:lvlText w:val="%1."/>
      <w:lvlJc w:val="left"/>
      <w:pPr>
        <w:ind w:left="1111" w:hanging="360"/>
      </w:p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</w:lvl>
    <w:lvl w:ilvl="3" w:tplc="0419000F" w:tentative="1">
      <w:start w:val="1"/>
      <w:numFmt w:val="decimal"/>
      <w:lvlText w:val="%4."/>
      <w:lvlJc w:val="left"/>
      <w:pPr>
        <w:ind w:left="3271" w:hanging="360"/>
      </w:p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</w:lvl>
    <w:lvl w:ilvl="6" w:tplc="0419000F" w:tentative="1">
      <w:start w:val="1"/>
      <w:numFmt w:val="decimal"/>
      <w:lvlText w:val="%7."/>
      <w:lvlJc w:val="left"/>
      <w:pPr>
        <w:ind w:left="5431" w:hanging="360"/>
      </w:p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7">
    <w:nsid w:val="181C11FB"/>
    <w:multiLevelType w:val="hybridMultilevel"/>
    <w:tmpl w:val="A8C8A9BC"/>
    <w:lvl w:ilvl="0" w:tplc="3E8016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2A6982"/>
    <w:multiLevelType w:val="multilevel"/>
    <w:tmpl w:val="B81490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1AC66406"/>
    <w:multiLevelType w:val="hybridMultilevel"/>
    <w:tmpl w:val="7BA035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1AE50666"/>
    <w:multiLevelType w:val="hybridMultilevel"/>
    <w:tmpl w:val="705029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FBC1B7F"/>
    <w:multiLevelType w:val="hybridMultilevel"/>
    <w:tmpl w:val="94D0904E"/>
    <w:lvl w:ilvl="0" w:tplc="69BE20A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9874A1"/>
    <w:multiLevelType w:val="hybridMultilevel"/>
    <w:tmpl w:val="18AE0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3A66178"/>
    <w:multiLevelType w:val="hybridMultilevel"/>
    <w:tmpl w:val="22BC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3B05138"/>
    <w:multiLevelType w:val="hybridMultilevel"/>
    <w:tmpl w:val="A628CCE0"/>
    <w:lvl w:ilvl="0" w:tplc="A3348C3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>
    <w:nsid w:val="243E0D01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>
    <w:nsid w:val="24D065BB"/>
    <w:multiLevelType w:val="hybridMultilevel"/>
    <w:tmpl w:val="F92A441E"/>
    <w:lvl w:ilvl="0" w:tplc="6D1A066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26D207F5"/>
    <w:multiLevelType w:val="hybridMultilevel"/>
    <w:tmpl w:val="EFAC2082"/>
    <w:lvl w:ilvl="0" w:tplc="A5F2AC3A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C310996"/>
    <w:multiLevelType w:val="multilevel"/>
    <w:tmpl w:val="CA522C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2EB04495"/>
    <w:multiLevelType w:val="hybridMultilevel"/>
    <w:tmpl w:val="AAF27622"/>
    <w:lvl w:ilvl="0" w:tplc="6548D0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5C867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EE52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9AA8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320B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C6C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48D7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2E0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F808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0BB2A2B"/>
    <w:multiLevelType w:val="hybridMultilevel"/>
    <w:tmpl w:val="9EE64FF4"/>
    <w:lvl w:ilvl="0" w:tplc="268C30DA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33DC497F"/>
    <w:multiLevelType w:val="hybridMultilevel"/>
    <w:tmpl w:val="A2425CC0"/>
    <w:lvl w:ilvl="0" w:tplc="5EBA6C98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E46AC2"/>
    <w:multiLevelType w:val="hybridMultilevel"/>
    <w:tmpl w:val="4C3CEEF8"/>
    <w:lvl w:ilvl="0" w:tplc="70C8259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3">
    <w:nsid w:val="342E73E9"/>
    <w:multiLevelType w:val="hybridMultilevel"/>
    <w:tmpl w:val="987686FA"/>
    <w:lvl w:ilvl="0" w:tplc="B964A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38E60078"/>
    <w:multiLevelType w:val="multilevel"/>
    <w:tmpl w:val="A096071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39FB06DC"/>
    <w:multiLevelType w:val="hybridMultilevel"/>
    <w:tmpl w:val="1148626A"/>
    <w:lvl w:ilvl="0" w:tplc="4038FFEA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C083D07"/>
    <w:multiLevelType w:val="hybridMultilevel"/>
    <w:tmpl w:val="9DBE3118"/>
    <w:lvl w:ilvl="0" w:tplc="941A1882">
      <w:start w:val="1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37">
    <w:nsid w:val="3C4F6D30"/>
    <w:multiLevelType w:val="hybridMultilevel"/>
    <w:tmpl w:val="2744BC44"/>
    <w:lvl w:ilvl="0" w:tplc="0234E494">
      <w:start w:val="1"/>
      <w:numFmt w:val="decimal"/>
      <w:lvlText w:val="%1."/>
      <w:lvlJc w:val="left"/>
      <w:pPr>
        <w:ind w:left="8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8">
    <w:nsid w:val="3ECF4A04"/>
    <w:multiLevelType w:val="hybridMultilevel"/>
    <w:tmpl w:val="B9B04AF8"/>
    <w:lvl w:ilvl="0" w:tplc="04190001">
      <w:start w:val="1"/>
      <w:numFmt w:val="bullet"/>
      <w:lvlText w:val=""/>
      <w:lvlJc w:val="left"/>
      <w:pPr>
        <w:ind w:left="14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39">
    <w:nsid w:val="40664AEB"/>
    <w:multiLevelType w:val="hybridMultilevel"/>
    <w:tmpl w:val="9766D30E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0">
    <w:nsid w:val="41C8557F"/>
    <w:multiLevelType w:val="hybridMultilevel"/>
    <w:tmpl w:val="57C47F2A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1">
    <w:nsid w:val="41FD58CC"/>
    <w:multiLevelType w:val="hybridMultilevel"/>
    <w:tmpl w:val="C08C4B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2771152"/>
    <w:multiLevelType w:val="hybridMultilevel"/>
    <w:tmpl w:val="8C48067A"/>
    <w:lvl w:ilvl="0" w:tplc="C644D1AC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436669DE"/>
    <w:multiLevelType w:val="hybridMultilevel"/>
    <w:tmpl w:val="CE52A9D2"/>
    <w:lvl w:ilvl="0" w:tplc="A876436A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4">
    <w:nsid w:val="4372214D"/>
    <w:multiLevelType w:val="multilevel"/>
    <w:tmpl w:val="861C47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5076969"/>
    <w:multiLevelType w:val="hybridMultilevel"/>
    <w:tmpl w:val="4F90D4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E170F7"/>
    <w:multiLevelType w:val="hybridMultilevel"/>
    <w:tmpl w:val="F5181B8E"/>
    <w:lvl w:ilvl="0" w:tplc="91C4AB44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7">
    <w:nsid w:val="49F91985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48">
    <w:nsid w:val="4AAB45E4"/>
    <w:multiLevelType w:val="hybridMultilevel"/>
    <w:tmpl w:val="E7B6F6BC"/>
    <w:lvl w:ilvl="0" w:tplc="20C8F1C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AC2DDC"/>
    <w:multiLevelType w:val="hybridMultilevel"/>
    <w:tmpl w:val="24809AD8"/>
    <w:lvl w:ilvl="0" w:tplc="94B67A30">
      <w:start w:val="1"/>
      <w:numFmt w:val="decimal"/>
      <w:lvlText w:val="%1."/>
      <w:lvlJc w:val="left"/>
      <w:pPr>
        <w:ind w:left="8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9" w:hanging="360"/>
      </w:pPr>
    </w:lvl>
    <w:lvl w:ilvl="2" w:tplc="0419001B" w:tentative="1">
      <w:start w:val="1"/>
      <w:numFmt w:val="lowerRoman"/>
      <w:lvlText w:val="%3."/>
      <w:lvlJc w:val="right"/>
      <w:pPr>
        <w:ind w:left="2249" w:hanging="180"/>
      </w:pPr>
    </w:lvl>
    <w:lvl w:ilvl="3" w:tplc="0419000F" w:tentative="1">
      <w:start w:val="1"/>
      <w:numFmt w:val="decimal"/>
      <w:lvlText w:val="%4."/>
      <w:lvlJc w:val="left"/>
      <w:pPr>
        <w:ind w:left="2969" w:hanging="360"/>
      </w:pPr>
    </w:lvl>
    <w:lvl w:ilvl="4" w:tplc="04190019" w:tentative="1">
      <w:start w:val="1"/>
      <w:numFmt w:val="lowerLetter"/>
      <w:lvlText w:val="%5."/>
      <w:lvlJc w:val="left"/>
      <w:pPr>
        <w:ind w:left="3689" w:hanging="360"/>
      </w:pPr>
    </w:lvl>
    <w:lvl w:ilvl="5" w:tplc="0419001B" w:tentative="1">
      <w:start w:val="1"/>
      <w:numFmt w:val="lowerRoman"/>
      <w:lvlText w:val="%6."/>
      <w:lvlJc w:val="right"/>
      <w:pPr>
        <w:ind w:left="4409" w:hanging="180"/>
      </w:pPr>
    </w:lvl>
    <w:lvl w:ilvl="6" w:tplc="0419000F" w:tentative="1">
      <w:start w:val="1"/>
      <w:numFmt w:val="decimal"/>
      <w:lvlText w:val="%7."/>
      <w:lvlJc w:val="left"/>
      <w:pPr>
        <w:ind w:left="5129" w:hanging="360"/>
      </w:pPr>
    </w:lvl>
    <w:lvl w:ilvl="7" w:tplc="04190019" w:tentative="1">
      <w:start w:val="1"/>
      <w:numFmt w:val="lowerLetter"/>
      <w:lvlText w:val="%8."/>
      <w:lvlJc w:val="left"/>
      <w:pPr>
        <w:ind w:left="5849" w:hanging="360"/>
      </w:pPr>
    </w:lvl>
    <w:lvl w:ilvl="8" w:tplc="0419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50">
    <w:nsid w:val="4DB55169"/>
    <w:multiLevelType w:val="hybridMultilevel"/>
    <w:tmpl w:val="C5FE4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06878B5"/>
    <w:multiLevelType w:val="multilevel"/>
    <w:tmpl w:val="9072F93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52">
    <w:nsid w:val="50B75067"/>
    <w:multiLevelType w:val="hybridMultilevel"/>
    <w:tmpl w:val="65E45E52"/>
    <w:lvl w:ilvl="0" w:tplc="3E8016B8">
      <w:start w:val="1"/>
      <w:numFmt w:val="bullet"/>
      <w:lvlText w:val=""/>
      <w:lvlJc w:val="left"/>
      <w:pPr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53">
    <w:nsid w:val="51D2337B"/>
    <w:multiLevelType w:val="hybridMultilevel"/>
    <w:tmpl w:val="22BC0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1FB4829"/>
    <w:multiLevelType w:val="hybridMultilevel"/>
    <w:tmpl w:val="AFC6B768"/>
    <w:lvl w:ilvl="0" w:tplc="B96E3BD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2CA4B67"/>
    <w:multiLevelType w:val="hybridMultilevel"/>
    <w:tmpl w:val="26088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4214049"/>
    <w:multiLevelType w:val="hybridMultilevel"/>
    <w:tmpl w:val="E592D254"/>
    <w:lvl w:ilvl="0" w:tplc="80DE5FD8">
      <w:start w:val="1"/>
      <w:numFmt w:val="decimal"/>
      <w:lvlText w:val="%1.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54422294"/>
    <w:multiLevelType w:val="hybridMultilevel"/>
    <w:tmpl w:val="2744BC44"/>
    <w:lvl w:ilvl="0" w:tplc="0234E494">
      <w:start w:val="1"/>
      <w:numFmt w:val="decimal"/>
      <w:lvlText w:val="%1."/>
      <w:lvlJc w:val="left"/>
      <w:pPr>
        <w:ind w:left="81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8">
    <w:nsid w:val="54DD7745"/>
    <w:multiLevelType w:val="hybridMultilevel"/>
    <w:tmpl w:val="E9843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68F072E"/>
    <w:multiLevelType w:val="hybridMultilevel"/>
    <w:tmpl w:val="9A7E6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6A66F89"/>
    <w:multiLevelType w:val="hybridMultilevel"/>
    <w:tmpl w:val="91A27B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6D286F2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56EE25CD"/>
    <w:multiLevelType w:val="hybridMultilevel"/>
    <w:tmpl w:val="5CBC0002"/>
    <w:lvl w:ilvl="0" w:tplc="8AE853D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>
    <w:nsid w:val="57965348"/>
    <w:multiLevelType w:val="hybridMultilevel"/>
    <w:tmpl w:val="91D642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7A345D0"/>
    <w:multiLevelType w:val="hybridMultilevel"/>
    <w:tmpl w:val="DC509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7E420E2"/>
    <w:multiLevelType w:val="multilevel"/>
    <w:tmpl w:val="7B6C39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6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66">
    <w:nsid w:val="58155C2D"/>
    <w:multiLevelType w:val="hybridMultilevel"/>
    <w:tmpl w:val="E4EA7868"/>
    <w:lvl w:ilvl="0" w:tplc="5DAAB660">
      <w:start w:val="1"/>
      <w:numFmt w:val="bullet"/>
      <w:lvlText w:val=""/>
      <w:lvlJc w:val="left"/>
      <w:pPr>
        <w:ind w:left="1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67">
    <w:nsid w:val="59C93F01"/>
    <w:multiLevelType w:val="hybridMultilevel"/>
    <w:tmpl w:val="B7305A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>
    <w:nsid w:val="5D1422C5"/>
    <w:multiLevelType w:val="hybridMultilevel"/>
    <w:tmpl w:val="5464056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9">
    <w:nsid w:val="5DBA6FC7"/>
    <w:multiLevelType w:val="hybridMultilevel"/>
    <w:tmpl w:val="AD08A428"/>
    <w:lvl w:ilvl="0" w:tplc="6D1A0668">
      <w:start w:val="1"/>
      <w:numFmt w:val="bullet"/>
      <w:lvlText w:val=""/>
      <w:lvlJc w:val="left"/>
      <w:pPr>
        <w:tabs>
          <w:tab w:val="num" w:pos="3056"/>
        </w:tabs>
        <w:ind w:left="3056" w:hanging="360"/>
      </w:pPr>
      <w:rPr>
        <w:rFonts w:ascii="Symbol" w:hAnsi="Symbol" w:hint="default"/>
        <w:color w:val="auto"/>
        <w:sz w:val="24"/>
        <w:szCs w:val="24"/>
      </w:rPr>
    </w:lvl>
    <w:lvl w:ilvl="1" w:tplc="22708B7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0AA1B4C"/>
    <w:multiLevelType w:val="hybridMultilevel"/>
    <w:tmpl w:val="B91A9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60C93F32"/>
    <w:multiLevelType w:val="hybridMultilevel"/>
    <w:tmpl w:val="6A2A5F04"/>
    <w:lvl w:ilvl="0" w:tplc="297CD6BA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2">
    <w:nsid w:val="60E73A9A"/>
    <w:multiLevelType w:val="hybridMultilevel"/>
    <w:tmpl w:val="38D22D7E"/>
    <w:lvl w:ilvl="0" w:tplc="B25E52B4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51C3E97"/>
    <w:multiLevelType w:val="multilevel"/>
    <w:tmpl w:val="6988E64C"/>
    <w:lvl w:ilvl="0">
      <w:start w:val="1"/>
      <w:numFmt w:val="decimal"/>
      <w:lvlText w:val="%1."/>
      <w:lvlJc w:val="left"/>
      <w:pPr>
        <w:ind w:left="814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4" w:hanging="1800"/>
      </w:pPr>
      <w:rPr>
        <w:rFonts w:hint="default"/>
      </w:rPr>
    </w:lvl>
  </w:abstractNum>
  <w:abstractNum w:abstractNumId="74">
    <w:nsid w:val="66174159"/>
    <w:multiLevelType w:val="hybridMultilevel"/>
    <w:tmpl w:val="60A88F50"/>
    <w:lvl w:ilvl="0" w:tplc="FABA4700">
      <w:start w:val="1"/>
      <w:numFmt w:val="bullet"/>
      <w:lvlText w:val=""/>
      <w:lvlJc w:val="left"/>
      <w:pPr>
        <w:tabs>
          <w:tab w:val="num" w:pos="1418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5">
    <w:nsid w:val="666911AA"/>
    <w:multiLevelType w:val="hybridMultilevel"/>
    <w:tmpl w:val="E7AAFE6A"/>
    <w:lvl w:ilvl="0" w:tplc="705ACF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6C316901"/>
    <w:multiLevelType w:val="multilevel"/>
    <w:tmpl w:val="1A3CC7B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4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4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71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2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30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414" w:hanging="1800"/>
      </w:pPr>
      <w:rPr>
        <w:rFonts w:cs="Times New Roman"/>
      </w:rPr>
    </w:lvl>
  </w:abstractNum>
  <w:abstractNum w:abstractNumId="77">
    <w:nsid w:val="6C664BDC"/>
    <w:multiLevelType w:val="hybridMultilevel"/>
    <w:tmpl w:val="F32A4B5A"/>
    <w:lvl w:ilvl="0" w:tplc="6D1A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D7C056B"/>
    <w:multiLevelType w:val="hybridMultilevel"/>
    <w:tmpl w:val="701C5C6A"/>
    <w:lvl w:ilvl="0" w:tplc="BBF2B31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9">
    <w:nsid w:val="71AF15DA"/>
    <w:multiLevelType w:val="hybridMultilevel"/>
    <w:tmpl w:val="2400A0F4"/>
    <w:lvl w:ilvl="0" w:tplc="6D1A0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2527154"/>
    <w:multiLevelType w:val="hybridMultilevel"/>
    <w:tmpl w:val="D8C8EE2A"/>
    <w:lvl w:ilvl="0" w:tplc="41745006">
      <w:start w:val="1"/>
      <w:numFmt w:val="decimal"/>
      <w:lvlText w:val="%1."/>
      <w:lvlJc w:val="left"/>
      <w:pPr>
        <w:ind w:left="1562" w:hanging="57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1">
    <w:nsid w:val="72725D90"/>
    <w:multiLevelType w:val="hybridMultilevel"/>
    <w:tmpl w:val="069AA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3875676"/>
    <w:multiLevelType w:val="hybridMultilevel"/>
    <w:tmpl w:val="7E8A0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3DF04D1"/>
    <w:multiLevelType w:val="hybridMultilevel"/>
    <w:tmpl w:val="636212AC"/>
    <w:lvl w:ilvl="0" w:tplc="9C76E3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7414FCC"/>
    <w:multiLevelType w:val="multilevel"/>
    <w:tmpl w:val="18527D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77CB7CB4"/>
    <w:multiLevelType w:val="hybridMultilevel"/>
    <w:tmpl w:val="A314B94C"/>
    <w:lvl w:ilvl="0" w:tplc="2822F1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8C01F45"/>
    <w:multiLevelType w:val="hybridMultilevel"/>
    <w:tmpl w:val="223CA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A55505E"/>
    <w:multiLevelType w:val="hybridMultilevel"/>
    <w:tmpl w:val="C9A0AF52"/>
    <w:lvl w:ilvl="0" w:tplc="0419000F">
      <w:start w:val="1"/>
      <w:numFmt w:val="decimal"/>
      <w:lvlText w:val="%1."/>
      <w:lvlJc w:val="left"/>
      <w:pPr>
        <w:ind w:left="1174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88">
    <w:nsid w:val="7A7B0640"/>
    <w:multiLevelType w:val="hybridMultilevel"/>
    <w:tmpl w:val="CCB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AE570CC"/>
    <w:multiLevelType w:val="hybridMultilevel"/>
    <w:tmpl w:val="44FCC32C"/>
    <w:lvl w:ilvl="0" w:tplc="D2F0EFE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D130B48"/>
    <w:multiLevelType w:val="hybridMultilevel"/>
    <w:tmpl w:val="4CFE0E1E"/>
    <w:lvl w:ilvl="0" w:tplc="BF7A2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7D3F22D8"/>
    <w:multiLevelType w:val="hybridMultilevel"/>
    <w:tmpl w:val="D9E60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7F0E0023"/>
    <w:multiLevelType w:val="hybridMultilevel"/>
    <w:tmpl w:val="D582763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60"/>
  </w:num>
  <w:num w:numId="2">
    <w:abstractNumId w:val="39"/>
  </w:num>
  <w:num w:numId="3">
    <w:abstractNumId w:val="20"/>
  </w:num>
  <w:num w:numId="4">
    <w:abstractNumId w:val="45"/>
  </w:num>
  <w:num w:numId="5">
    <w:abstractNumId w:val="34"/>
  </w:num>
  <w:num w:numId="6">
    <w:abstractNumId w:val="84"/>
  </w:num>
  <w:num w:numId="7">
    <w:abstractNumId w:val="44"/>
  </w:num>
  <w:num w:numId="8">
    <w:abstractNumId w:val="28"/>
  </w:num>
  <w:num w:numId="9">
    <w:abstractNumId w:val="18"/>
  </w:num>
  <w:num w:numId="10">
    <w:abstractNumId w:val="74"/>
  </w:num>
  <w:num w:numId="11">
    <w:abstractNumId w:val="59"/>
  </w:num>
  <w:num w:numId="12">
    <w:abstractNumId w:val="75"/>
  </w:num>
  <w:num w:numId="13">
    <w:abstractNumId w:val="65"/>
  </w:num>
  <w:num w:numId="14">
    <w:abstractNumId w:val="71"/>
  </w:num>
  <w:num w:numId="15">
    <w:abstractNumId w:val="35"/>
  </w:num>
  <w:num w:numId="16">
    <w:abstractNumId w:val="61"/>
  </w:num>
  <w:num w:numId="17">
    <w:abstractNumId w:val="19"/>
  </w:num>
  <w:num w:numId="18">
    <w:abstractNumId w:val="10"/>
  </w:num>
  <w:num w:numId="19">
    <w:abstractNumId w:val="29"/>
  </w:num>
  <w:num w:numId="20">
    <w:abstractNumId w:val="50"/>
  </w:num>
  <w:num w:numId="21">
    <w:abstractNumId w:val="38"/>
  </w:num>
  <w:num w:numId="22">
    <w:abstractNumId w:val="67"/>
  </w:num>
  <w:num w:numId="23">
    <w:abstractNumId w:val="68"/>
  </w:num>
  <w:num w:numId="24">
    <w:abstractNumId w:val="70"/>
  </w:num>
  <w:num w:numId="25">
    <w:abstractNumId w:val="82"/>
  </w:num>
  <w:num w:numId="26">
    <w:abstractNumId w:val="69"/>
  </w:num>
  <w:num w:numId="27">
    <w:abstractNumId w:val="32"/>
  </w:num>
  <w:num w:numId="28">
    <w:abstractNumId w:val="24"/>
  </w:num>
  <w:num w:numId="29">
    <w:abstractNumId w:val="13"/>
  </w:num>
  <w:num w:numId="30">
    <w:abstractNumId w:val="90"/>
  </w:num>
  <w:num w:numId="31">
    <w:abstractNumId w:val="33"/>
  </w:num>
  <w:num w:numId="32">
    <w:abstractNumId w:val="26"/>
  </w:num>
  <w:num w:numId="33">
    <w:abstractNumId w:val="77"/>
  </w:num>
  <w:num w:numId="34">
    <w:abstractNumId w:val="79"/>
  </w:num>
  <w:num w:numId="35">
    <w:abstractNumId w:val="6"/>
  </w:num>
  <w:num w:numId="36">
    <w:abstractNumId w:val="15"/>
  </w:num>
  <w:num w:numId="37">
    <w:abstractNumId w:val="12"/>
  </w:num>
  <w:num w:numId="38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1"/>
  </w:num>
  <w:num w:numId="40">
    <w:abstractNumId w:val="56"/>
  </w:num>
  <w:num w:numId="41">
    <w:abstractNumId w:val="62"/>
  </w:num>
  <w:num w:numId="42">
    <w:abstractNumId w:val="41"/>
  </w:num>
  <w:num w:numId="43">
    <w:abstractNumId w:val="0"/>
  </w:num>
  <w:num w:numId="44">
    <w:abstractNumId w:val="92"/>
  </w:num>
  <w:num w:numId="45">
    <w:abstractNumId w:val="3"/>
  </w:num>
  <w:num w:numId="46">
    <w:abstractNumId w:val="30"/>
  </w:num>
  <w:num w:numId="47">
    <w:abstractNumId w:val="9"/>
  </w:num>
  <w:num w:numId="48">
    <w:abstractNumId w:val="52"/>
  </w:num>
  <w:num w:numId="49">
    <w:abstractNumId w:val="1"/>
  </w:num>
  <w:num w:numId="50">
    <w:abstractNumId w:val="83"/>
  </w:num>
  <w:num w:numId="51">
    <w:abstractNumId w:val="54"/>
  </w:num>
  <w:num w:numId="52">
    <w:abstractNumId w:val="37"/>
  </w:num>
  <w:num w:numId="53">
    <w:abstractNumId w:val="36"/>
  </w:num>
  <w:num w:numId="54">
    <w:abstractNumId w:val="8"/>
  </w:num>
  <w:num w:numId="55">
    <w:abstractNumId w:val="25"/>
  </w:num>
  <w:num w:numId="5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1"/>
  </w:num>
  <w:num w:numId="61">
    <w:abstractNumId w:val="86"/>
  </w:num>
  <w:num w:numId="62">
    <w:abstractNumId w:val="63"/>
  </w:num>
  <w:num w:numId="63">
    <w:abstractNumId w:val="42"/>
  </w:num>
  <w:num w:numId="64">
    <w:abstractNumId w:val="40"/>
  </w:num>
  <w:num w:numId="65">
    <w:abstractNumId w:val="5"/>
  </w:num>
  <w:num w:numId="66">
    <w:abstractNumId w:val="22"/>
  </w:num>
  <w:num w:numId="67">
    <w:abstractNumId w:val="73"/>
  </w:num>
  <w:num w:numId="68">
    <w:abstractNumId w:val="91"/>
  </w:num>
  <w:num w:numId="69">
    <w:abstractNumId w:val="27"/>
  </w:num>
  <w:num w:numId="70">
    <w:abstractNumId w:val="64"/>
  </w:num>
  <w:num w:numId="71">
    <w:abstractNumId w:val="66"/>
  </w:num>
  <w:num w:numId="72">
    <w:abstractNumId w:val="78"/>
  </w:num>
  <w:num w:numId="73">
    <w:abstractNumId w:val="4"/>
  </w:num>
  <w:num w:numId="74">
    <w:abstractNumId w:val="46"/>
  </w:num>
  <w:num w:numId="75">
    <w:abstractNumId w:val="58"/>
  </w:num>
  <w:num w:numId="76">
    <w:abstractNumId w:val="87"/>
  </w:num>
  <w:num w:numId="77">
    <w:abstractNumId w:val="7"/>
  </w:num>
  <w:num w:numId="78">
    <w:abstractNumId w:val="88"/>
  </w:num>
  <w:num w:numId="79">
    <w:abstractNumId w:val="85"/>
  </w:num>
  <w:num w:numId="80">
    <w:abstractNumId w:val="49"/>
  </w:num>
  <w:num w:numId="81">
    <w:abstractNumId w:val="16"/>
  </w:num>
  <w:num w:numId="82">
    <w:abstractNumId w:val="21"/>
  </w:num>
  <w:num w:numId="83">
    <w:abstractNumId w:val="43"/>
  </w:num>
  <w:num w:numId="84">
    <w:abstractNumId w:val="17"/>
  </w:num>
  <w:num w:numId="85">
    <w:abstractNumId w:val="55"/>
  </w:num>
  <w:num w:numId="86">
    <w:abstractNumId w:val="14"/>
  </w:num>
  <w:num w:numId="87">
    <w:abstractNumId w:val="89"/>
  </w:num>
  <w:num w:numId="88">
    <w:abstractNumId w:val="57"/>
  </w:num>
  <w:num w:numId="89">
    <w:abstractNumId w:val="47"/>
  </w:num>
  <w:num w:numId="90">
    <w:abstractNumId w:val="80"/>
  </w:num>
  <w:num w:numId="91">
    <w:abstractNumId w:val="48"/>
  </w:num>
  <w:num w:numId="92">
    <w:abstractNumId w:val="72"/>
  </w:num>
  <w:num w:numId="93">
    <w:abstractNumId w:val="3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608"/>
    <w:rsid w:val="0000200B"/>
    <w:rsid w:val="00002B0F"/>
    <w:rsid w:val="0000393E"/>
    <w:rsid w:val="00004453"/>
    <w:rsid w:val="00004F18"/>
    <w:rsid w:val="000064A6"/>
    <w:rsid w:val="000066E9"/>
    <w:rsid w:val="00007259"/>
    <w:rsid w:val="000072A7"/>
    <w:rsid w:val="000078B1"/>
    <w:rsid w:val="000135C5"/>
    <w:rsid w:val="00013E55"/>
    <w:rsid w:val="000145FE"/>
    <w:rsid w:val="00016B51"/>
    <w:rsid w:val="00016D9F"/>
    <w:rsid w:val="000203B6"/>
    <w:rsid w:val="0002097C"/>
    <w:rsid w:val="000222CA"/>
    <w:rsid w:val="00023210"/>
    <w:rsid w:val="000235F7"/>
    <w:rsid w:val="00024AD3"/>
    <w:rsid w:val="000253B3"/>
    <w:rsid w:val="000265FA"/>
    <w:rsid w:val="00026950"/>
    <w:rsid w:val="0003171F"/>
    <w:rsid w:val="0003283C"/>
    <w:rsid w:val="00034C1D"/>
    <w:rsid w:val="00035268"/>
    <w:rsid w:val="00035FD4"/>
    <w:rsid w:val="00036B0E"/>
    <w:rsid w:val="00036D6B"/>
    <w:rsid w:val="00037585"/>
    <w:rsid w:val="00037FAA"/>
    <w:rsid w:val="00040F62"/>
    <w:rsid w:val="00041422"/>
    <w:rsid w:val="00041814"/>
    <w:rsid w:val="00042D4C"/>
    <w:rsid w:val="000434CA"/>
    <w:rsid w:val="000450CE"/>
    <w:rsid w:val="0004552E"/>
    <w:rsid w:val="000469FB"/>
    <w:rsid w:val="000475C5"/>
    <w:rsid w:val="00047E77"/>
    <w:rsid w:val="00050F5D"/>
    <w:rsid w:val="000514A7"/>
    <w:rsid w:val="0005216C"/>
    <w:rsid w:val="00053A10"/>
    <w:rsid w:val="00055D36"/>
    <w:rsid w:val="00056E32"/>
    <w:rsid w:val="000577D7"/>
    <w:rsid w:val="000611CC"/>
    <w:rsid w:val="000616CE"/>
    <w:rsid w:val="00061B00"/>
    <w:rsid w:val="00062C8B"/>
    <w:rsid w:val="000630CC"/>
    <w:rsid w:val="00063A5B"/>
    <w:rsid w:val="00063AD9"/>
    <w:rsid w:val="00063E53"/>
    <w:rsid w:val="000644CB"/>
    <w:rsid w:val="00064650"/>
    <w:rsid w:val="0006573F"/>
    <w:rsid w:val="000672DB"/>
    <w:rsid w:val="00070102"/>
    <w:rsid w:val="0007040C"/>
    <w:rsid w:val="0007284E"/>
    <w:rsid w:val="0007309A"/>
    <w:rsid w:val="000737E9"/>
    <w:rsid w:val="000742A6"/>
    <w:rsid w:val="00075A57"/>
    <w:rsid w:val="000764CF"/>
    <w:rsid w:val="000769A4"/>
    <w:rsid w:val="00076D00"/>
    <w:rsid w:val="0007791A"/>
    <w:rsid w:val="00082378"/>
    <w:rsid w:val="00084518"/>
    <w:rsid w:val="000846CD"/>
    <w:rsid w:val="0008517D"/>
    <w:rsid w:val="00085BFB"/>
    <w:rsid w:val="00086E90"/>
    <w:rsid w:val="00090580"/>
    <w:rsid w:val="00090E6C"/>
    <w:rsid w:val="00091647"/>
    <w:rsid w:val="00091919"/>
    <w:rsid w:val="00093F50"/>
    <w:rsid w:val="0009489E"/>
    <w:rsid w:val="00095935"/>
    <w:rsid w:val="00096BED"/>
    <w:rsid w:val="000971FC"/>
    <w:rsid w:val="00097470"/>
    <w:rsid w:val="00097A32"/>
    <w:rsid w:val="000A02D4"/>
    <w:rsid w:val="000A0A4C"/>
    <w:rsid w:val="000A0E92"/>
    <w:rsid w:val="000A2158"/>
    <w:rsid w:val="000A272F"/>
    <w:rsid w:val="000A35C6"/>
    <w:rsid w:val="000A3E0A"/>
    <w:rsid w:val="000A54A1"/>
    <w:rsid w:val="000A5A7B"/>
    <w:rsid w:val="000A62B6"/>
    <w:rsid w:val="000A6851"/>
    <w:rsid w:val="000A7580"/>
    <w:rsid w:val="000A7BB6"/>
    <w:rsid w:val="000A7D3F"/>
    <w:rsid w:val="000B28A7"/>
    <w:rsid w:val="000B358E"/>
    <w:rsid w:val="000B419F"/>
    <w:rsid w:val="000B4712"/>
    <w:rsid w:val="000B4C8A"/>
    <w:rsid w:val="000B738E"/>
    <w:rsid w:val="000C0C4E"/>
    <w:rsid w:val="000C0F93"/>
    <w:rsid w:val="000C301E"/>
    <w:rsid w:val="000C32BF"/>
    <w:rsid w:val="000C3496"/>
    <w:rsid w:val="000C3607"/>
    <w:rsid w:val="000C3C6C"/>
    <w:rsid w:val="000C457B"/>
    <w:rsid w:val="000C58D0"/>
    <w:rsid w:val="000C5A31"/>
    <w:rsid w:val="000C7287"/>
    <w:rsid w:val="000D1139"/>
    <w:rsid w:val="000D148D"/>
    <w:rsid w:val="000D2438"/>
    <w:rsid w:val="000D6D61"/>
    <w:rsid w:val="000E4170"/>
    <w:rsid w:val="000E7285"/>
    <w:rsid w:val="000E7526"/>
    <w:rsid w:val="000E7AB0"/>
    <w:rsid w:val="000E7E97"/>
    <w:rsid w:val="000F0723"/>
    <w:rsid w:val="000F12F1"/>
    <w:rsid w:val="000F1C2A"/>
    <w:rsid w:val="000F22C5"/>
    <w:rsid w:val="000F25FA"/>
    <w:rsid w:val="000F2B14"/>
    <w:rsid w:val="000F2C47"/>
    <w:rsid w:val="000F3E83"/>
    <w:rsid w:val="000F4182"/>
    <w:rsid w:val="000F4B10"/>
    <w:rsid w:val="000F5BAE"/>
    <w:rsid w:val="000F5E0A"/>
    <w:rsid w:val="000F645F"/>
    <w:rsid w:val="000F6FA2"/>
    <w:rsid w:val="00100753"/>
    <w:rsid w:val="0010285F"/>
    <w:rsid w:val="0010458F"/>
    <w:rsid w:val="001058B1"/>
    <w:rsid w:val="00107EFA"/>
    <w:rsid w:val="001105A3"/>
    <w:rsid w:val="001106BD"/>
    <w:rsid w:val="00110A52"/>
    <w:rsid w:val="00111368"/>
    <w:rsid w:val="00114312"/>
    <w:rsid w:val="00114D8D"/>
    <w:rsid w:val="00114E1F"/>
    <w:rsid w:val="00114FE8"/>
    <w:rsid w:val="00116B69"/>
    <w:rsid w:val="00116E0B"/>
    <w:rsid w:val="00117143"/>
    <w:rsid w:val="00117478"/>
    <w:rsid w:val="0012104A"/>
    <w:rsid w:val="00121554"/>
    <w:rsid w:val="00121C67"/>
    <w:rsid w:val="0012234D"/>
    <w:rsid w:val="00123D8B"/>
    <w:rsid w:val="00123E72"/>
    <w:rsid w:val="001256D6"/>
    <w:rsid w:val="00126C1C"/>
    <w:rsid w:val="001278F3"/>
    <w:rsid w:val="00130393"/>
    <w:rsid w:val="00130B58"/>
    <w:rsid w:val="00130E26"/>
    <w:rsid w:val="0013105C"/>
    <w:rsid w:val="0013131E"/>
    <w:rsid w:val="00131E7C"/>
    <w:rsid w:val="0013284B"/>
    <w:rsid w:val="0013388E"/>
    <w:rsid w:val="00133A09"/>
    <w:rsid w:val="00136020"/>
    <w:rsid w:val="00136DCA"/>
    <w:rsid w:val="0013744F"/>
    <w:rsid w:val="001405A1"/>
    <w:rsid w:val="00140808"/>
    <w:rsid w:val="00140E41"/>
    <w:rsid w:val="00141DD0"/>
    <w:rsid w:val="00143D4E"/>
    <w:rsid w:val="00144C54"/>
    <w:rsid w:val="00146230"/>
    <w:rsid w:val="00150CAB"/>
    <w:rsid w:val="001518D0"/>
    <w:rsid w:val="00151D78"/>
    <w:rsid w:val="00152EC3"/>
    <w:rsid w:val="00153289"/>
    <w:rsid w:val="00153F01"/>
    <w:rsid w:val="001544F3"/>
    <w:rsid w:val="00154C75"/>
    <w:rsid w:val="00156373"/>
    <w:rsid w:val="00156E66"/>
    <w:rsid w:val="001577D6"/>
    <w:rsid w:val="00160B3F"/>
    <w:rsid w:val="00160F72"/>
    <w:rsid w:val="001618B1"/>
    <w:rsid w:val="00161FC4"/>
    <w:rsid w:val="001630B1"/>
    <w:rsid w:val="00163AD7"/>
    <w:rsid w:val="00170529"/>
    <w:rsid w:val="00170F6F"/>
    <w:rsid w:val="00171D47"/>
    <w:rsid w:val="00172532"/>
    <w:rsid w:val="001725DB"/>
    <w:rsid w:val="00174BE5"/>
    <w:rsid w:val="00175E04"/>
    <w:rsid w:val="00176A29"/>
    <w:rsid w:val="0017788D"/>
    <w:rsid w:val="00181CA2"/>
    <w:rsid w:val="001831B0"/>
    <w:rsid w:val="0018514D"/>
    <w:rsid w:val="00187024"/>
    <w:rsid w:val="0018707F"/>
    <w:rsid w:val="001875EC"/>
    <w:rsid w:val="0018793C"/>
    <w:rsid w:val="00187EB1"/>
    <w:rsid w:val="0019228A"/>
    <w:rsid w:val="00192ECD"/>
    <w:rsid w:val="00193023"/>
    <w:rsid w:val="00195F00"/>
    <w:rsid w:val="00197054"/>
    <w:rsid w:val="00197082"/>
    <w:rsid w:val="001970F3"/>
    <w:rsid w:val="001A0E03"/>
    <w:rsid w:val="001A11F5"/>
    <w:rsid w:val="001A1FC8"/>
    <w:rsid w:val="001A2A17"/>
    <w:rsid w:val="001A47D7"/>
    <w:rsid w:val="001A5909"/>
    <w:rsid w:val="001A5928"/>
    <w:rsid w:val="001B0367"/>
    <w:rsid w:val="001B0930"/>
    <w:rsid w:val="001B1745"/>
    <w:rsid w:val="001B1E77"/>
    <w:rsid w:val="001B3115"/>
    <w:rsid w:val="001B3505"/>
    <w:rsid w:val="001B48E7"/>
    <w:rsid w:val="001B4D17"/>
    <w:rsid w:val="001B618B"/>
    <w:rsid w:val="001B761C"/>
    <w:rsid w:val="001C0386"/>
    <w:rsid w:val="001C1491"/>
    <w:rsid w:val="001C4D9E"/>
    <w:rsid w:val="001C5A51"/>
    <w:rsid w:val="001C66A5"/>
    <w:rsid w:val="001C6FE8"/>
    <w:rsid w:val="001C74C8"/>
    <w:rsid w:val="001D0DF8"/>
    <w:rsid w:val="001D3028"/>
    <w:rsid w:val="001D5190"/>
    <w:rsid w:val="001D542F"/>
    <w:rsid w:val="001D7F21"/>
    <w:rsid w:val="001E1FDC"/>
    <w:rsid w:val="001E2BB1"/>
    <w:rsid w:val="001E4B88"/>
    <w:rsid w:val="001E538D"/>
    <w:rsid w:val="001E5525"/>
    <w:rsid w:val="001E5706"/>
    <w:rsid w:val="001E5B5C"/>
    <w:rsid w:val="001E5E0F"/>
    <w:rsid w:val="001E6094"/>
    <w:rsid w:val="001E6D1D"/>
    <w:rsid w:val="001F071A"/>
    <w:rsid w:val="001F148F"/>
    <w:rsid w:val="001F1994"/>
    <w:rsid w:val="001F19A8"/>
    <w:rsid w:val="001F39BB"/>
    <w:rsid w:val="001F426A"/>
    <w:rsid w:val="001F5A35"/>
    <w:rsid w:val="00204CDA"/>
    <w:rsid w:val="00204EB3"/>
    <w:rsid w:val="002050C6"/>
    <w:rsid w:val="0020699B"/>
    <w:rsid w:val="00206B2B"/>
    <w:rsid w:val="00211E01"/>
    <w:rsid w:val="002130B9"/>
    <w:rsid w:val="00214396"/>
    <w:rsid w:val="00215C2C"/>
    <w:rsid w:val="00217DF8"/>
    <w:rsid w:val="00222F84"/>
    <w:rsid w:val="0022319F"/>
    <w:rsid w:val="002231BE"/>
    <w:rsid w:val="00223AA4"/>
    <w:rsid w:val="00224EAE"/>
    <w:rsid w:val="002272B2"/>
    <w:rsid w:val="00227870"/>
    <w:rsid w:val="00227C88"/>
    <w:rsid w:val="00227CC0"/>
    <w:rsid w:val="00227CF4"/>
    <w:rsid w:val="00230815"/>
    <w:rsid w:val="00231C5A"/>
    <w:rsid w:val="0023530A"/>
    <w:rsid w:val="00235427"/>
    <w:rsid w:val="00235E0B"/>
    <w:rsid w:val="00236E34"/>
    <w:rsid w:val="00237A60"/>
    <w:rsid w:val="00237A9A"/>
    <w:rsid w:val="002416CF"/>
    <w:rsid w:val="002419DE"/>
    <w:rsid w:val="00242ABD"/>
    <w:rsid w:val="002435F0"/>
    <w:rsid w:val="00243ECB"/>
    <w:rsid w:val="00244C75"/>
    <w:rsid w:val="00244EA4"/>
    <w:rsid w:val="00245AA4"/>
    <w:rsid w:val="0024607F"/>
    <w:rsid w:val="0024713D"/>
    <w:rsid w:val="0025275D"/>
    <w:rsid w:val="002528B1"/>
    <w:rsid w:val="00252B77"/>
    <w:rsid w:val="00252F71"/>
    <w:rsid w:val="00253A8D"/>
    <w:rsid w:val="00253D4E"/>
    <w:rsid w:val="00253D5B"/>
    <w:rsid w:val="00253FB2"/>
    <w:rsid w:val="002544BC"/>
    <w:rsid w:val="00254E23"/>
    <w:rsid w:val="0025539A"/>
    <w:rsid w:val="002558FA"/>
    <w:rsid w:val="00255E88"/>
    <w:rsid w:val="00255F0C"/>
    <w:rsid w:val="00256318"/>
    <w:rsid w:val="0025745E"/>
    <w:rsid w:val="00260ED6"/>
    <w:rsid w:val="002613C9"/>
    <w:rsid w:val="002615B9"/>
    <w:rsid w:val="00262E0F"/>
    <w:rsid w:val="00263243"/>
    <w:rsid w:val="00266B26"/>
    <w:rsid w:val="00266BC3"/>
    <w:rsid w:val="00266E61"/>
    <w:rsid w:val="002701CE"/>
    <w:rsid w:val="002702CB"/>
    <w:rsid w:val="002723F1"/>
    <w:rsid w:val="00276D31"/>
    <w:rsid w:val="00277199"/>
    <w:rsid w:val="0027720A"/>
    <w:rsid w:val="00277E60"/>
    <w:rsid w:val="00280007"/>
    <w:rsid w:val="00280B59"/>
    <w:rsid w:val="00280DF6"/>
    <w:rsid w:val="00282529"/>
    <w:rsid w:val="0028289E"/>
    <w:rsid w:val="00282DB3"/>
    <w:rsid w:val="00283BA8"/>
    <w:rsid w:val="00284AB5"/>
    <w:rsid w:val="00285F17"/>
    <w:rsid w:val="0028603C"/>
    <w:rsid w:val="002874C3"/>
    <w:rsid w:val="00287B03"/>
    <w:rsid w:val="00290125"/>
    <w:rsid w:val="00292179"/>
    <w:rsid w:val="00295D9B"/>
    <w:rsid w:val="0029751F"/>
    <w:rsid w:val="002979F9"/>
    <w:rsid w:val="00297E98"/>
    <w:rsid w:val="002A02F2"/>
    <w:rsid w:val="002A0B3B"/>
    <w:rsid w:val="002A0EC6"/>
    <w:rsid w:val="002A1632"/>
    <w:rsid w:val="002A16DB"/>
    <w:rsid w:val="002A2200"/>
    <w:rsid w:val="002A40B5"/>
    <w:rsid w:val="002A4805"/>
    <w:rsid w:val="002A7469"/>
    <w:rsid w:val="002A76F2"/>
    <w:rsid w:val="002B02A4"/>
    <w:rsid w:val="002B1231"/>
    <w:rsid w:val="002B2B59"/>
    <w:rsid w:val="002B2C41"/>
    <w:rsid w:val="002B2DFB"/>
    <w:rsid w:val="002B45E3"/>
    <w:rsid w:val="002B4B1E"/>
    <w:rsid w:val="002B5B86"/>
    <w:rsid w:val="002B72E2"/>
    <w:rsid w:val="002B7AB9"/>
    <w:rsid w:val="002B7EE9"/>
    <w:rsid w:val="002C02D1"/>
    <w:rsid w:val="002C096C"/>
    <w:rsid w:val="002C0B85"/>
    <w:rsid w:val="002C12F0"/>
    <w:rsid w:val="002C1423"/>
    <w:rsid w:val="002C2700"/>
    <w:rsid w:val="002C35F9"/>
    <w:rsid w:val="002C4865"/>
    <w:rsid w:val="002C574D"/>
    <w:rsid w:val="002C7619"/>
    <w:rsid w:val="002C7620"/>
    <w:rsid w:val="002D0C33"/>
    <w:rsid w:val="002D480E"/>
    <w:rsid w:val="002D4EFF"/>
    <w:rsid w:val="002D54D0"/>
    <w:rsid w:val="002D596D"/>
    <w:rsid w:val="002D63AC"/>
    <w:rsid w:val="002E0170"/>
    <w:rsid w:val="002E0338"/>
    <w:rsid w:val="002E0D23"/>
    <w:rsid w:val="002E1426"/>
    <w:rsid w:val="002E1788"/>
    <w:rsid w:val="002E202F"/>
    <w:rsid w:val="002E2305"/>
    <w:rsid w:val="002E23E3"/>
    <w:rsid w:val="002E241B"/>
    <w:rsid w:val="002E2F94"/>
    <w:rsid w:val="002E3A7C"/>
    <w:rsid w:val="002E40C7"/>
    <w:rsid w:val="002E5C45"/>
    <w:rsid w:val="002E6028"/>
    <w:rsid w:val="002E70BB"/>
    <w:rsid w:val="002E7CB2"/>
    <w:rsid w:val="002F009A"/>
    <w:rsid w:val="002F0EE1"/>
    <w:rsid w:val="002F1CA7"/>
    <w:rsid w:val="002F1DF1"/>
    <w:rsid w:val="002F4695"/>
    <w:rsid w:val="002F512C"/>
    <w:rsid w:val="003007A9"/>
    <w:rsid w:val="00302455"/>
    <w:rsid w:val="00302C36"/>
    <w:rsid w:val="003064DD"/>
    <w:rsid w:val="00306BD6"/>
    <w:rsid w:val="00312E2A"/>
    <w:rsid w:val="003137D9"/>
    <w:rsid w:val="00313A9B"/>
    <w:rsid w:val="00315766"/>
    <w:rsid w:val="00315A33"/>
    <w:rsid w:val="00315EEE"/>
    <w:rsid w:val="003169D0"/>
    <w:rsid w:val="00316F45"/>
    <w:rsid w:val="00317DFA"/>
    <w:rsid w:val="0032275E"/>
    <w:rsid w:val="00322EA7"/>
    <w:rsid w:val="003240C8"/>
    <w:rsid w:val="00324D8B"/>
    <w:rsid w:val="003253DE"/>
    <w:rsid w:val="00325B1E"/>
    <w:rsid w:val="00326951"/>
    <w:rsid w:val="0032769C"/>
    <w:rsid w:val="00327A46"/>
    <w:rsid w:val="00327B57"/>
    <w:rsid w:val="00327C01"/>
    <w:rsid w:val="00330BB7"/>
    <w:rsid w:val="00332A73"/>
    <w:rsid w:val="00335910"/>
    <w:rsid w:val="00335C38"/>
    <w:rsid w:val="00336375"/>
    <w:rsid w:val="003366BE"/>
    <w:rsid w:val="00336862"/>
    <w:rsid w:val="003408F8"/>
    <w:rsid w:val="00341634"/>
    <w:rsid w:val="00342575"/>
    <w:rsid w:val="00342E15"/>
    <w:rsid w:val="003433CD"/>
    <w:rsid w:val="00345265"/>
    <w:rsid w:val="0034607F"/>
    <w:rsid w:val="00347122"/>
    <w:rsid w:val="003471E9"/>
    <w:rsid w:val="00347450"/>
    <w:rsid w:val="00347460"/>
    <w:rsid w:val="00347E42"/>
    <w:rsid w:val="00351A40"/>
    <w:rsid w:val="00351DE9"/>
    <w:rsid w:val="00352C1D"/>
    <w:rsid w:val="00352D8E"/>
    <w:rsid w:val="00352EFE"/>
    <w:rsid w:val="00353668"/>
    <w:rsid w:val="003541F5"/>
    <w:rsid w:val="00354461"/>
    <w:rsid w:val="003575D3"/>
    <w:rsid w:val="00361D32"/>
    <w:rsid w:val="0036432E"/>
    <w:rsid w:val="00366BFA"/>
    <w:rsid w:val="0036739F"/>
    <w:rsid w:val="00370193"/>
    <w:rsid w:val="003702D3"/>
    <w:rsid w:val="003717FC"/>
    <w:rsid w:val="00372D99"/>
    <w:rsid w:val="00373777"/>
    <w:rsid w:val="003755A4"/>
    <w:rsid w:val="00375CA8"/>
    <w:rsid w:val="003769A8"/>
    <w:rsid w:val="0037782B"/>
    <w:rsid w:val="003805E9"/>
    <w:rsid w:val="003806BF"/>
    <w:rsid w:val="00380A0A"/>
    <w:rsid w:val="003812C7"/>
    <w:rsid w:val="003817F1"/>
    <w:rsid w:val="00382CB0"/>
    <w:rsid w:val="003850EC"/>
    <w:rsid w:val="00386278"/>
    <w:rsid w:val="0038630B"/>
    <w:rsid w:val="003866EF"/>
    <w:rsid w:val="00387016"/>
    <w:rsid w:val="0038723B"/>
    <w:rsid w:val="00387245"/>
    <w:rsid w:val="0038786C"/>
    <w:rsid w:val="003918D7"/>
    <w:rsid w:val="00392688"/>
    <w:rsid w:val="0039268E"/>
    <w:rsid w:val="00392AC9"/>
    <w:rsid w:val="00393322"/>
    <w:rsid w:val="00393936"/>
    <w:rsid w:val="00393DFF"/>
    <w:rsid w:val="00394D75"/>
    <w:rsid w:val="00394D80"/>
    <w:rsid w:val="0039620A"/>
    <w:rsid w:val="0039773C"/>
    <w:rsid w:val="003A76CB"/>
    <w:rsid w:val="003B031B"/>
    <w:rsid w:val="003B0657"/>
    <w:rsid w:val="003B0F9A"/>
    <w:rsid w:val="003B1403"/>
    <w:rsid w:val="003B1A51"/>
    <w:rsid w:val="003B4088"/>
    <w:rsid w:val="003B4BD9"/>
    <w:rsid w:val="003B549A"/>
    <w:rsid w:val="003B592C"/>
    <w:rsid w:val="003B65D1"/>
    <w:rsid w:val="003B7D92"/>
    <w:rsid w:val="003C055D"/>
    <w:rsid w:val="003C1B97"/>
    <w:rsid w:val="003C1C65"/>
    <w:rsid w:val="003C1DA9"/>
    <w:rsid w:val="003C41E4"/>
    <w:rsid w:val="003C4972"/>
    <w:rsid w:val="003C717D"/>
    <w:rsid w:val="003D01FF"/>
    <w:rsid w:val="003D2950"/>
    <w:rsid w:val="003D3075"/>
    <w:rsid w:val="003D620F"/>
    <w:rsid w:val="003E13A2"/>
    <w:rsid w:val="003E1510"/>
    <w:rsid w:val="003E41D9"/>
    <w:rsid w:val="003E4259"/>
    <w:rsid w:val="003E60BA"/>
    <w:rsid w:val="003F21D1"/>
    <w:rsid w:val="003F236B"/>
    <w:rsid w:val="003F2CA3"/>
    <w:rsid w:val="003F326D"/>
    <w:rsid w:val="003F3277"/>
    <w:rsid w:val="003F3FE5"/>
    <w:rsid w:val="003F436B"/>
    <w:rsid w:val="003F6571"/>
    <w:rsid w:val="003F6C86"/>
    <w:rsid w:val="003F7724"/>
    <w:rsid w:val="003F7947"/>
    <w:rsid w:val="004004BB"/>
    <w:rsid w:val="0040091A"/>
    <w:rsid w:val="00401099"/>
    <w:rsid w:val="00401922"/>
    <w:rsid w:val="00402BF7"/>
    <w:rsid w:val="0040363E"/>
    <w:rsid w:val="004046FC"/>
    <w:rsid w:val="004059D3"/>
    <w:rsid w:val="00406BEA"/>
    <w:rsid w:val="0040738A"/>
    <w:rsid w:val="004074D9"/>
    <w:rsid w:val="00412004"/>
    <w:rsid w:val="004135B4"/>
    <w:rsid w:val="004137A1"/>
    <w:rsid w:val="00415D1B"/>
    <w:rsid w:val="0041614C"/>
    <w:rsid w:val="0041659F"/>
    <w:rsid w:val="00416F55"/>
    <w:rsid w:val="004172C2"/>
    <w:rsid w:val="00417362"/>
    <w:rsid w:val="004176AD"/>
    <w:rsid w:val="00420655"/>
    <w:rsid w:val="004207DF"/>
    <w:rsid w:val="00420C3F"/>
    <w:rsid w:val="00420ECC"/>
    <w:rsid w:val="0042104E"/>
    <w:rsid w:val="0042346F"/>
    <w:rsid w:val="00423EEC"/>
    <w:rsid w:val="00423F1C"/>
    <w:rsid w:val="00424747"/>
    <w:rsid w:val="00424DBD"/>
    <w:rsid w:val="0042651E"/>
    <w:rsid w:val="00426B0F"/>
    <w:rsid w:val="004278DE"/>
    <w:rsid w:val="00430F89"/>
    <w:rsid w:val="00431D46"/>
    <w:rsid w:val="004321E6"/>
    <w:rsid w:val="00432706"/>
    <w:rsid w:val="00432876"/>
    <w:rsid w:val="00433043"/>
    <w:rsid w:val="00433352"/>
    <w:rsid w:val="0043340F"/>
    <w:rsid w:val="0043356C"/>
    <w:rsid w:val="004340FD"/>
    <w:rsid w:val="0043752A"/>
    <w:rsid w:val="00437BF8"/>
    <w:rsid w:val="0044083B"/>
    <w:rsid w:val="00440B18"/>
    <w:rsid w:val="00440CC8"/>
    <w:rsid w:val="004414C6"/>
    <w:rsid w:val="00441B58"/>
    <w:rsid w:val="00441F37"/>
    <w:rsid w:val="00442306"/>
    <w:rsid w:val="0044262A"/>
    <w:rsid w:val="004438AE"/>
    <w:rsid w:val="004511F7"/>
    <w:rsid w:val="00451ACB"/>
    <w:rsid w:val="004525C8"/>
    <w:rsid w:val="00452940"/>
    <w:rsid w:val="00452EF0"/>
    <w:rsid w:val="00453555"/>
    <w:rsid w:val="004539BF"/>
    <w:rsid w:val="0045441D"/>
    <w:rsid w:val="00454642"/>
    <w:rsid w:val="00454DCE"/>
    <w:rsid w:val="00460796"/>
    <w:rsid w:val="00460805"/>
    <w:rsid w:val="004624D9"/>
    <w:rsid w:val="00462A1A"/>
    <w:rsid w:val="004631C8"/>
    <w:rsid w:val="00463C76"/>
    <w:rsid w:val="00465CDF"/>
    <w:rsid w:val="00466011"/>
    <w:rsid w:val="00466B3F"/>
    <w:rsid w:val="0046729C"/>
    <w:rsid w:val="00471B1E"/>
    <w:rsid w:val="004737D6"/>
    <w:rsid w:val="00474285"/>
    <w:rsid w:val="0047584C"/>
    <w:rsid w:val="0048026F"/>
    <w:rsid w:val="0048051F"/>
    <w:rsid w:val="004810C7"/>
    <w:rsid w:val="004816BC"/>
    <w:rsid w:val="00482A37"/>
    <w:rsid w:val="00485441"/>
    <w:rsid w:val="00485D94"/>
    <w:rsid w:val="00486F1F"/>
    <w:rsid w:val="00487BB9"/>
    <w:rsid w:val="0049022A"/>
    <w:rsid w:val="0049088C"/>
    <w:rsid w:val="00490D19"/>
    <w:rsid w:val="00494A12"/>
    <w:rsid w:val="004952A1"/>
    <w:rsid w:val="00495C52"/>
    <w:rsid w:val="00496D7A"/>
    <w:rsid w:val="0049727E"/>
    <w:rsid w:val="004975C5"/>
    <w:rsid w:val="004A0D9A"/>
    <w:rsid w:val="004A1074"/>
    <w:rsid w:val="004A3BFD"/>
    <w:rsid w:val="004A4747"/>
    <w:rsid w:val="004A4D6E"/>
    <w:rsid w:val="004A69FC"/>
    <w:rsid w:val="004A70BD"/>
    <w:rsid w:val="004B12EA"/>
    <w:rsid w:val="004B2298"/>
    <w:rsid w:val="004B2BCC"/>
    <w:rsid w:val="004B461E"/>
    <w:rsid w:val="004B5006"/>
    <w:rsid w:val="004B595F"/>
    <w:rsid w:val="004B5A91"/>
    <w:rsid w:val="004B5DE5"/>
    <w:rsid w:val="004B68D9"/>
    <w:rsid w:val="004B6B7F"/>
    <w:rsid w:val="004C0997"/>
    <w:rsid w:val="004C1026"/>
    <w:rsid w:val="004C1C73"/>
    <w:rsid w:val="004C1E06"/>
    <w:rsid w:val="004C20D5"/>
    <w:rsid w:val="004C252E"/>
    <w:rsid w:val="004C36E8"/>
    <w:rsid w:val="004C3915"/>
    <w:rsid w:val="004C3D2D"/>
    <w:rsid w:val="004C3F0F"/>
    <w:rsid w:val="004C57E8"/>
    <w:rsid w:val="004C6E99"/>
    <w:rsid w:val="004C6F57"/>
    <w:rsid w:val="004C72E8"/>
    <w:rsid w:val="004C7B1F"/>
    <w:rsid w:val="004D00A9"/>
    <w:rsid w:val="004D13C5"/>
    <w:rsid w:val="004D1515"/>
    <w:rsid w:val="004D1CED"/>
    <w:rsid w:val="004D27A8"/>
    <w:rsid w:val="004D2996"/>
    <w:rsid w:val="004D53C2"/>
    <w:rsid w:val="004D6315"/>
    <w:rsid w:val="004D674E"/>
    <w:rsid w:val="004D7AC7"/>
    <w:rsid w:val="004E0229"/>
    <w:rsid w:val="004E03EA"/>
    <w:rsid w:val="004E1440"/>
    <w:rsid w:val="004E18A1"/>
    <w:rsid w:val="004E2818"/>
    <w:rsid w:val="004E2ED9"/>
    <w:rsid w:val="004E3A95"/>
    <w:rsid w:val="004E40D6"/>
    <w:rsid w:val="004E49B2"/>
    <w:rsid w:val="004E559F"/>
    <w:rsid w:val="004E5B03"/>
    <w:rsid w:val="004E6EEA"/>
    <w:rsid w:val="004F2A43"/>
    <w:rsid w:val="004F5635"/>
    <w:rsid w:val="004F71AB"/>
    <w:rsid w:val="004F79C7"/>
    <w:rsid w:val="004F7E95"/>
    <w:rsid w:val="00500620"/>
    <w:rsid w:val="00502574"/>
    <w:rsid w:val="0050299A"/>
    <w:rsid w:val="00504164"/>
    <w:rsid w:val="005047D9"/>
    <w:rsid w:val="00506CB6"/>
    <w:rsid w:val="00510BDE"/>
    <w:rsid w:val="0051251E"/>
    <w:rsid w:val="0051404E"/>
    <w:rsid w:val="005159B8"/>
    <w:rsid w:val="00517745"/>
    <w:rsid w:val="00520EB6"/>
    <w:rsid w:val="005218B1"/>
    <w:rsid w:val="00521A53"/>
    <w:rsid w:val="00521F91"/>
    <w:rsid w:val="00522356"/>
    <w:rsid w:val="005237CB"/>
    <w:rsid w:val="00524DA9"/>
    <w:rsid w:val="0052588C"/>
    <w:rsid w:val="00525FA5"/>
    <w:rsid w:val="00526BE4"/>
    <w:rsid w:val="00527392"/>
    <w:rsid w:val="00527434"/>
    <w:rsid w:val="00527A2F"/>
    <w:rsid w:val="005310FA"/>
    <w:rsid w:val="005314AD"/>
    <w:rsid w:val="0053156E"/>
    <w:rsid w:val="0053194C"/>
    <w:rsid w:val="00531A8C"/>
    <w:rsid w:val="005335B4"/>
    <w:rsid w:val="005341FD"/>
    <w:rsid w:val="005368A9"/>
    <w:rsid w:val="00536AA1"/>
    <w:rsid w:val="005400CC"/>
    <w:rsid w:val="005409BC"/>
    <w:rsid w:val="00543A19"/>
    <w:rsid w:val="005442F1"/>
    <w:rsid w:val="005449B2"/>
    <w:rsid w:val="00545065"/>
    <w:rsid w:val="005463E5"/>
    <w:rsid w:val="00546C02"/>
    <w:rsid w:val="00546C30"/>
    <w:rsid w:val="0054714E"/>
    <w:rsid w:val="00547B9F"/>
    <w:rsid w:val="00551270"/>
    <w:rsid w:val="005548DE"/>
    <w:rsid w:val="00555240"/>
    <w:rsid w:val="00555ADA"/>
    <w:rsid w:val="0055607A"/>
    <w:rsid w:val="005566B6"/>
    <w:rsid w:val="00557A7F"/>
    <w:rsid w:val="00562879"/>
    <w:rsid w:val="005643CF"/>
    <w:rsid w:val="00564D55"/>
    <w:rsid w:val="00567609"/>
    <w:rsid w:val="0057012A"/>
    <w:rsid w:val="005721B7"/>
    <w:rsid w:val="005723C6"/>
    <w:rsid w:val="00572CE7"/>
    <w:rsid w:val="005747A3"/>
    <w:rsid w:val="005747F5"/>
    <w:rsid w:val="00574EE7"/>
    <w:rsid w:val="0057615B"/>
    <w:rsid w:val="00576B95"/>
    <w:rsid w:val="00576B9B"/>
    <w:rsid w:val="00582CAE"/>
    <w:rsid w:val="00582F28"/>
    <w:rsid w:val="00583BAE"/>
    <w:rsid w:val="005847D2"/>
    <w:rsid w:val="00586823"/>
    <w:rsid w:val="00587987"/>
    <w:rsid w:val="00587B08"/>
    <w:rsid w:val="00587B8B"/>
    <w:rsid w:val="00592371"/>
    <w:rsid w:val="00594637"/>
    <w:rsid w:val="00594B85"/>
    <w:rsid w:val="00595550"/>
    <w:rsid w:val="0059588E"/>
    <w:rsid w:val="00595C2D"/>
    <w:rsid w:val="005961A2"/>
    <w:rsid w:val="00597893"/>
    <w:rsid w:val="005A0862"/>
    <w:rsid w:val="005A1082"/>
    <w:rsid w:val="005A23C0"/>
    <w:rsid w:val="005A2EF7"/>
    <w:rsid w:val="005A3985"/>
    <w:rsid w:val="005A5C0C"/>
    <w:rsid w:val="005A71BC"/>
    <w:rsid w:val="005A7B8C"/>
    <w:rsid w:val="005B1507"/>
    <w:rsid w:val="005B21D8"/>
    <w:rsid w:val="005B2320"/>
    <w:rsid w:val="005B257D"/>
    <w:rsid w:val="005B275A"/>
    <w:rsid w:val="005B3F26"/>
    <w:rsid w:val="005B4D60"/>
    <w:rsid w:val="005B561F"/>
    <w:rsid w:val="005B5B23"/>
    <w:rsid w:val="005B6206"/>
    <w:rsid w:val="005C04E7"/>
    <w:rsid w:val="005C08E2"/>
    <w:rsid w:val="005C0A4F"/>
    <w:rsid w:val="005C34FB"/>
    <w:rsid w:val="005C4CC9"/>
    <w:rsid w:val="005C6608"/>
    <w:rsid w:val="005C6830"/>
    <w:rsid w:val="005C6E62"/>
    <w:rsid w:val="005C7992"/>
    <w:rsid w:val="005D0D7F"/>
    <w:rsid w:val="005D1252"/>
    <w:rsid w:val="005D21D7"/>
    <w:rsid w:val="005D22F5"/>
    <w:rsid w:val="005D50CF"/>
    <w:rsid w:val="005D5AE2"/>
    <w:rsid w:val="005D5EA2"/>
    <w:rsid w:val="005D60BC"/>
    <w:rsid w:val="005D70BF"/>
    <w:rsid w:val="005D73D9"/>
    <w:rsid w:val="005D744A"/>
    <w:rsid w:val="005E018A"/>
    <w:rsid w:val="005E032A"/>
    <w:rsid w:val="005E0E0C"/>
    <w:rsid w:val="005E2065"/>
    <w:rsid w:val="005E30CF"/>
    <w:rsid w:val="005E52C1"/>
    <w:rsid w:val="005E5790"/>
    <w:rsid w:val="005E65DF"/>
    <w:rsid w:val="005E717D"/>
    <w:rsid w:val="005F2017"/>
    <w:rsid w:val="005F3004"/>
    <w:rsid w:val="005F50B4"/>
    <w:rsid w:val="005F649D"/>
    <w:rsid w:val="005F6FA5"/>
    <w:rsid w:val="005F7D02"/>
    <w:rsid w:val="00600F75"/>
    <w:rsid w:val="0060544D"/>
    <w:rsid w:val="006057E5"/>
    <w:rsid w:val="00605A4B"/>
    <w:rsid w:val="006064DF"/>
    <w:rsid w:val="00606EEF"/>
    <w:rsid w:val="0060745D"/>
    <w:rsid w:val="0061113D"/>
    <w:rsid w:val="00613C50"/>
    <w:rsid w:val="00614005"/>
    <w:rsid w:val="006143A3"/>
    <w:rsid w:val="00614D63"/>
    <w:rsid w:val="00616922"/>
    <w:rsid w:val="00616972"/>
    <w:rsid w:val="006178CB"/>
    <w:rsid w:val="00617AAB"/>
    <w:rsid w:val="0062019E"/>
    <w:rsid w:val="00620665"/>
    <w:rsid w:val="006209EF"/>
    <w:rsid w:val="00620FA4"/>
    <w:rsid w:val="006235AF"/>
    <w:rsid w:val="006242F4"/>
    <w:rsid w:val="0062498E"/>
    <w:rsid w:val="0062704B"/>
    <w:rsid w:val="00627359"/>
    <w:rsid w:val="00630DDE"/>
    <w:rsid w:val="00632657"/>
    <w:rsid w:val="00636290"/>
    <w:rsid w:val="00636B96"/>
    <w:rsid w:val="00637065"/>
    <w:rsid w:val="00640123"/>
    <w:rsid w:val="0064193F"/>
    <w:rsid w:val="00641E73"/>
    <w:rsid w:val="0064225F"/>
    <w:rsid w:val="00642780"/>
    <w:rsid w:val="00643219"/>
    <w:rsid w:val="006434F8"/>
    <w:rsid w:val="0064350E"/>
    <w:rsid w:val="00643F2E"/>
    <w:rsid w:val="0064412D"/>
    <w:rsid w:val="00644CA0"/>
    <w:rsid w:val="0064574E"/>
    <w:rsid w:val="00645A00"/>
    <w:rsid w:val="00646171"/>
    <w:rsid w:val="0064628A"/>
    <w:rsid w:val="00647561"/>
    <w:rsid w:val="00650B07"/>
    <w:rsid w:val="00650E7F"/>
    <w:rsid w:val="0065111A"/>
    <w:rsid w:val="00652EEF"/>
    <w:rsid w:val="00653BBB"/>
    <w:rsid w:val="00653D0C"/>
    <w:rsid w:val="00653EBE"/>
    <w:rsid w:val="00654FD2"/>
    <w:rsid w:val="00656DC0"/>
    <w:rsid w:val="006605A2"/>
    <w:rsid w:val="00661E8A"/>
    <w:rsid w:val="00662409"/>
    <w:rsid w:val="00663831"/>
    <w:rsid w:val="00666890"/>
    <w:rsid w:val="00666893"/>
    <w:rsid w:val="00667D2B"/>
    <w:rsid w:val="00670533"/>
    <w:rsid w:val="006722C4"/>
    <w:rsid w:val="00672380"/>
    <w:rsid w:val="00673EDC"/>
    <w:rsid w:val="00673FB3"/>
    <w:rsid w:val="00675BA0"/>
    <w:rsid w:val="0067678D"/>
    <w:rsid w:val="00676A31"/>
    <w:rsid w:val="0067750F"/>
    <w:rsid w:val="00677A22"/>
    <w:rsid w:val="006802BF"/>
    <w:rsid w:val="00680DA3"/>
    <w:rsid w:val="006832E0"/>
    <w:rsid w:val="00683732"/>
    <w:rsid w:val="006840D7"/>
    <w:rsid w:val="00684732"/>
    <w:rsid w:val="00685162"/>
    <w:rsid w:val="00685CF1"/>
    <w:rsid w:val="006862BB"/>
    <w:rsid w:val="0068645D"/>
    <w:rsid w:val="006865F3"/>
    <w:rsid w:val="00687D81"/>
    <w:rsid w:val="00690E0D"/>
    <w:rsid w:val="006913B3"/>
    <w:rsid w:val="00692481"/>
    <w:rsid w:val="0069258E"/>
    <w:rsid w:val="00692AA8"/>
    <w:rsid w:val="0069335B"/>
    <w:rsid w:val="00694189"/>
    <w:rsid w:val="00694894"/>
    <w:rsid w:val="006950B0"/>
    <w:rsid w:val="00695901"/>
    <w:rsid w:val="006968B0"/>
    <w:rsid w:val="00697BDC"/>
    <w:rsid w:val="006A0452"/>
    <w:rsid w:val="006A0BFB"/>
    <w:rsid w:val="006A26A1"/>
    <w:rsid w:val="006A346D"/>
    <w:rsid w:val="006A3624"/>
    <w:rsid w:val="006A3EE9"/>
    <w:rsid w:val="006A3FAA"/>
    <w:rsid w:val="006A432B"/>
    <w:rsid w:val="006A7082"/>
    <w:rsid w:val="006A726A"/>
    <w:rsid w:val="006B10E4"/>
    <w:rsid w:val="006B127D"/>
    <w:rsid w:val="006B14BA"/>
    <w:rsid w:val="006B38FE"/>
    <w:rsid w:val="006B3A07"/>
    <w:rsid w:val="006B54E8"/>
    <w:rsid w:val="006B5C6A"/>
    <w:rsid w:val="006B6386"/>
    <w:rsid w:val="006B63F0"/>
    <w:rsid w:val="006B6A42"/>
    <w:rsid w:val="006C01DD"/>
    <w:rsid w:val="006C296A"/>
    <w:rsid w:val="006C2C00"/>
    <w:rsid w:val="006C33A2"/>
    <w:rsid w:val="006C4069"/>
    <w:rsid w:val="006C6EA7"/>
    <w:rsid w:val="006C71C9"/>
    <w:rsid w:val="006C7A57"/>
    <w:rsid w:val="006C7FA8"/>
    <w:rsid w:val="006D0D9A"/>
    <w:rsid w:val="006D0F4D"/>
    <w:rsid w:val="006D123C"/>
    <w:rsid w:val="006D4C5E"/>
    <w:rsid w:val="006D518C"/>
    <w:rsid w:val="006D63BD"/>
    <w:rsid w:val="006D6A10"/>
    <w:rsid w:val="006E2936"/>
    <w:rsid w:val="006E4050"/>
    <w:rsid w:val="006E4CEE"/>
    <w:rsid w:val="006E4D7B"/>
    <w:rsid w:val="006E4F0C"/>
    <w:rsid w:val="006E6ABA"/>
    <w:rsid w:val="006E6D87"/>
    <w:rsid w:val="006E7060"/>
    <w:rsid w:val="006E7512"/>
    <w:rsid w:val="006E76C0"/>
    <w:rsid w:val="006E7E37"/>
    <w:rsid w:val="006F0EB2"/>
    <w:rsid w:val="006F0FDF"/>
    <w:rsid w:val="006F3626"/>
    <w:rsid w:val="006F4439"/>
    <w:rsid w:val="006F6553"/>
    <w:rsid w:val="006F7BE5"/>
    <w:rsid w:val="00700602"/>
    <w:rsid w:val="00701F13"/>
    <w:rsid w:val="00701F3C"/>
    <w:rsid w:val="00704758"/>
    <w:rsid w:val="00704ACC"/>
    <w:rsid w:val="00705B25"/>
    <w:rsid w:val="00706F1D"/>
    <w:rsid w:val="00707505"/>
    <w:rsid w:val="007102AD"/>
    <w:rsid w:val="00710595"/>
    <w:rsid w:val="00712B26"/>
    <w:rsid w:val="00712B6E"/>
    <w:rsid w:val="00714D62"/>
    <w:rsid w:val="00715983"/>
    <w:rsid w:val="00716BDF"/>
    <w:rsid w:val="00716CC1"/>
    <w:rsid w:val="00717E5A"/>
    <w:rsid w:val="007203DB"/>
    <w:rsid w:val="007207AA"/>
    <w:rsid w:val="00721FDB"/>
    <w:rsid w:val="00722F4A"/>
    <w:rsid w:val="00722FF3"/>
    <w:rsid w:val="00723E5E"/>
    <w:rsid w:val="00724938"/>
    <w:rsid w:val="00730319"/>
    <w:rsid w:val="007305BF"/>
    <w:rsid w:val="0073099A"/>
    <w:rsid w:val="00730C4B"/>
    <w:rsid w:val="007337B8"/>
    <w:rsid w:val="00735964"/>
    <w:rsid w:val="00735B6E"/>
    <w:rsid w:val="00736205"/>
    <w:rsid w:val="00736B3F"/>
    <w:rsid w:val="0073752F"/>
    <w:rsid w:val="00741732"/>
    <w:rsid w:val="00742E48"/>
    <w:rsid w:val="0074327E"/>
    <w:rsid w:val="00744342"/>
    <w:rsid w:val="0074465D"/>
    <w:rsid w:val="00745034"/>
    <w:rsid w:val="00746043"/>
    <w:rsid w:val="00747F17"/>
    <w:rsid w:val="00751904"/>
    <w:rsid w:val="00753379"/>
    <w:rsid w:val="007538BB"/>
    <w:rsid w:val="007541F7"/>
    <w:rsid w:val="00754537"/>
    <w:rsid w:val="0075614C"/>
    <w:rsid w:val="00757602"/>
    <w:rsid w:val="00757BC0"/>
    <w:rsid w:val="0076035B"/>
    <w:rsid w:val="00760881"/>
    <w:rsid w:val="00760C10"/>
    <w:rsid w:val="00761420"/>
    <w:rsid w:val="007615F9"/>
    <w:rsid w:val="0076276B"/>
    <w:rsid w:val="00763466"/>
    <w:rsid w:val="00764641"/>
    <w:rsid w:val="007652A8"/>
    <w:rsid w:val="007652B5"/>
    <w:rsid w:val="0077330D"/>
    <w:rsid w:val="007733F7"/>
    <w:rsid w:val="0077368F"/>
    <w:rsid w:val="00773E36"/>
    <w:rsid w:val="00774729"/>
    <w:rsid w:val="007760C0"/>
    <w:rsid w:val="0078081B"/>
    <w:rsid w:val="00780CB4"/>
    <w:rsid w:val="00780DE2"/>
    <w:rsid w:val="00782C3F"/>
    <w:rsid w:val="00783161"/>
    <w:rsid w:val="007854BB"/>
    <w:rsid w:val="00785C32"/>
    <w:rsid w:val="007860B6"/>
    <w:rsid w:val="00791FDC"/>
    <w:rsid w:val="0079273F"/>
    <w:rsid w:val="00792B69"/>
    <w:rsid w:val="007930FA"/>
    <w:rsid w:val="007943B9"/>
    <w:rsid w:val="00794BD4"/>
    <w:rsid w:val="00796301"/>
    <w:rsid w:val="00796A0F"/>
    <w:rsid w:val="00796C29"/>
    <w:rsid w:val="007A1128"/>
    <w:rsid w:val="007A1327"/>
    <w:rsid w:val="007A42F4"/>
    <w:rsid w:val="007A536B"/>
    <w:rsid w:val="007A69E3"/>
    <w:rsid w:val="007A735A"/>
    <w:rsid w:val="007A7E92"/>
    <w:rsid w:val="007B0916"/>
    <w:rsid w:val="007B14BD"/>
    <w:rsid w:val="007B183B"/>
    <w:rsid w:val="007B20F5"/>
    <w:rsid w:val="007B253C"/>
    <w:rsid w:val="007B2B5E"/>
    <w:rsid w:val="007B4E76"/>
    <w:rsid w:val="007B4EE3"/>
    <w:rsid w:val="007B5959"/>
    <w:rsid w:val="007B6CB3"/>
    <w:rsid w:val="007B6F63"/>
    <w:rsid w:val="007C07CB"/>
    <w:rsid w:val="007C0E54"/>
    <w:rsid w:val="007C10D5"/>
    <w:rsid w:val="007C1CF5"/>
    <w:rsid w:val="007C22C2"/>
    <w:rsid w:val="007C22CB"/>
    <w:rsid w:val="007C2886"/>
    <w:rsid w:val="007C3490"/>
    <w:rsid w:val="007C3570"/>
    <w:rsid w:val="007C3A4F"/>
    <w:rsid w:val="007C4BDE"/>
    <w:rsid w:val="007C530B"/>
    <w:rsid w:val="007C7B92"/>
    <w:rsid w:val="007D0013"/>
    <w:rsid w:val="007D011F"/>
    <w:rsid w:val="007D0ADE"/>
    <w:rsid w:val="007D13E7"/>
    <w:rsid w:val="007D2A7E"/>
    <w:rsid w:val="007D443E"/>
    <w:rsid w:val="007D5236"/>
    <w:rsid w:val="007E05D9"/>
    <w:rsid w:val="007E185E"/>
    <w:rsid w:val="007E27F7"/>
    <w:rsid w:val="007E4ABF"/>
    <w:rsid w:val="007E4C96"/>
    <w:rsid w:val="007E56F4"/>
    <w:rsid w:val="007E5A6D"/>
    <w:rsid w:val="007E6A5F"/>
    <w:rsid w:val="007F0C66"/>
    <w:rsid w:val="007F1AFF"/>
    <w:rsid w:val="007F23DF"/>
    <w:rsid w:val="007F2F90"/>
    <w:rsid w:val="007F3018"/>
    <w:rsid w:val="007F3384"/>
    <w:rsid w:val="007F387A"/>
    <w:rsid w:val="007F39C6"/>
    <w:rsid w:val="007F4518"/>
    <w:rsid w:val="007F716F"/>
    <w:rsid w:val="007F7DF7"/>
    <w:rsid w:val="00801962"/>
    <w:rsid w:val="00803319"/>
    <w:rsid w:val="008057AD"/>
    <w:rsid w:val="00805CB7"/>
    <w:rsid w:val="00806935"/>
    <w:rsid w:val="0080791A"/>
    <w:rsid w:val="00807F3A"/>
    <w:rsid w:val="00812047"/>
    <w:rsid w:val="00812370"/>
    <w:rsid w:val="00813962"/>
    <w:rsid w:val="00815000"/>
    <w:rsid w:val="00816405"/>
    <w:rsid w:val="008168BC"/>
    <w:rsid w:val="008203FC"/>
    <w:rsid w:val="00821908"/>
    <w:rsid w:val="0082198D"/>
    <w:rsid w:val="008224A0"/>
    <w:rsid w:val="00823918"/>
    <w:rsid w:val="00823E9C"/>
    <w:rsid w:val="008240A1"/>
    <w:rsid w:val="00824D19"/>
    <w:rsid w:val="00826AA6"/>
    <w:rsid w:val="00826D62"/>
    <w:rsid w:val="00827B23"/>
    <w:rsid w:val="00827D62"/>
    <w:rsid w:val="008303A0"/>
    <w:rsid w:val="00830BAE"/>
    <w:rsid w:val="008310F8"/>
    <w:rsid w:val="008312B4"/>
    <w:rsid w:val="008313FC"/>
    <w:rsid w:val="008321FD"/>
    <w:rsid w:val="00833382"/>
    <w:rsid w:val="00835961"/>
    <w:rsid w:val="00840002"/>
    <w:rsid w:val="00842A9A"/>
    <w:rsid w:val="008432B3"/>
    <w:rsid w:val="008436B5"/>
    <w:rsid w:val="00843728"/>
    <w:rsid w:val="00844233"/>
    <w:rsid w:val="00845682"/>
    <w:rsid w:val="00850151"/>
    <w:rsid w:val="008506C3"/>
    <w:rsid w:val="00850BCF"/>
    <w:rsid w:val="00851EFC"/>
    <w:rsid w:val="00852A8A"/>
    <w:rsid w:val="0085337B"/>
    <w:rsid w:val="00853EC1"/>
    <w:rsid w:val="00854B96"/>
    <w:rsid w:val="00855F0F"/>
    <w:rsid w:val="008568D0"/>
    <w:rsid w:val="00860BC4"/>
    <w:rsid w:val="00861793"/>
    <w:rsid w:val="0086354C"/>
    <w:rsid w:val="00864DE9"/>
    <w:rsid w:val="0086534E"/>
    <w:rsid w:val="0086642F"/>
    <w:rsid w:val="0086736D"/>
    <w:rsid w:val="00870D19"/>
    <w:rsid w:val="0087133B"/>
    <w:rsid w:val="00873495"/>
    <w:rsid w:val="00873903"/>
    <w:rsid w:val="008742E4"/>
    <w:rsid w:val="00874B2A"/>
    <w:rsid w:val="00876797"/>
    <w:rsid w:val="00877459"/>
    <w:rsid w:val="0088062B"/>
    <w:rsid w:val="00880BAD"/>
    <w:rsid w:val="0088151E"/>
    <w:rsid w:val="00882B39"/>
    <w:rsid w:val="00884720"/>
    <w:rsid w:val="00884A1B"/>
    <w:rsid w:val="00884E01"/>
    <w:rsid w:val="008860D7"/>
    <w:rsid w:val="00886FC5"/>
    <w:rsid w:val="00887A05"/>
    <w:rsid w:val="00887FCE"/>
    <w:rsid w:val="00890D47"/>
    <w:rsid w:val="00896E32"/>
    <w:rsid w:val="00897960"/>
    <w:rsid w:val="00897A0C"/>
    <w:rsid w:val="008A007E"/>
    <w:rsid w:val="008A0681"/>
    <w:rsid w:val="008A0A39"/>
    <w:rsid w:val="008A2706"/>
    <w:rsid w:val="008A5B75"/>
    <w:rsid w:val="008A637F"/>
    <w:rsid w:val="008B176F"/>
    <w:rsid w:val="008B1F08"/>
    <w:rsid w:val="008B2884"/>
    <w:rsid w:val="008B32A9"/>
    <w:rsid w:val="008B4906"/>
    <w:rsid w:val="008B539C"/>
    <w:rsid w:val="008B6D83"/>
    <w:rsid w:val="008C0385"/>
    <w:rsid w:val="008C1A5B"/>
    <w:rsid w:val="008C398C"/>
    <w:rsid w:val="008C3BB1"/>
    <w:rsid w:val="008C4380"/>
    <w:rsid w:val="008C459E"/>
    <w:rsid w:val="008C5110"/>
    <w:rsid w:val="008D05C6"/>
    <w:rsid w:val="008D09A7"/>
    <w:rsid w:val="008D0EA3"/>
    <w:rsid w:val="008D1CC4"/>
    <w:rsid w:val="008D2097"/>
    <w:rsid w:val="008D209C"/>
    <w:rsid w:val="008D27CC"/>
    <w:rsid w:val="008D4087"/>
    <w:rsid w:val="008D4974"/>
    <w:rsid w:val="008D668B"/>
    <w:rsid w:val="008D6FC6"/>
    <w:rsid w:val="008D7621"/>
    <w:rsid w:val="008E2237"/>
    <w:rsid w:val="008E3AD4"/>
    <w:rsid w:val="008E474E"/>
    <w:rsid w:val="008E64BE"/>
    <w:rsid w:val="008E7099"/>
    <w:rsid w:val="008F08EC"/>
    <w:rsid w:val="008F1095"/>
    <w:rsid w:val="008F5A84"/>
    <w:rsid w:val="008F7043"/>
    <w:rsid w:val="008F7787"/>
    <w:rsid w:val="009016E1"/>
    <w:rsid w:val="00901C81"/>
    <w:rsid w:val="00901E16"/>
    <w:rsid w:val="00902CB1"/>
    <w:rsid w:val="0090392E"/>
    <w:rsid w:val="00904969"/>
    <w:rsid w:val="00905C7B"/>
    <w:rsid w:val="009065E8"/>
    <w:rsid w:val="00906E66"/>
    <w:rsid w:val="00907D32"/>
    <w:rsid w:val="00907D5E"/>
    <w:rsid w:val="00907FC4"/>
    <w:rsid w:val="009102C2"/>
    <w:rsid w:val="009108B4"/>
    <w:rsid w:val="00912E6E"/>
    <w:rsid w:val="00913C3F"/>
    <w:rsid w:val="00914A3D"/>
    <w:rsid w:val="00916899"/>
    <w:rsid w:val="00916DC6"/>
    <w:rsid w:val="0091726E"/>
    <w:rsid w:val="00917F6F"/>
    <w:rsid w:val="009214C9"/>
    <w:rsid w:val="00921B0B"/>
    <w:rsid w:val="00922A10"/>
    <w:rsid w:val="009272EE"/>
    <w:rsid w:val="0093009D"/>
    <w:rsid w:val="00930475"/>
    <w:rsid w:val="0093047B"/>
    <w:rsid w:val="00932148"/>
    <w:rsid w:val="00932F6B"/>
    <w:rsid w:val="009331EF"/>
    <w:rsid w:val="009338F4"/>
    <w:rsid w:val="00934B1D"/>
    <w:rsid w:val="00935754"/>
    <w:rsid w:val="00937F8C"/>
    <w:rsid w:val="00942855"/>
    <w:rsid w:val="00943010"/>
    <w:rsid w:val="009435ED"/>
    <w:rsid w:val="00945727"/>
    <w:rsid w:val="00945CCB"/>
    <w:rsid w:val="00946699"/>
    <w:rsid w:val="009522B9"/>
    <w:rsid w:val="00952BC3"/>
    <w:rsid w:val="0095336F"/>
    <w:rsid w:val="0095383D"/>
    <w:rsid w:val="009549E4"/>
    <w:rsid w:val="00954C18"/>
    <w:rsid w:val="00955BAA"/>
    <w:rsid w:val="009566CA"/>
    <w:rsid w:val="0095705F"/>
    <w:rsid w:val="0095738B"/>
    <w:rsid w:val="0095780B"/>
    <w:rsid w:val="009629F4"/>
    <w:rsid w:val="00962D26"/>
    <w:rsid w:val="00963237"/>
    <w:rsid w:val="00964D28"/>
    <w:rsid w:val="0097013B"/>
    <w:rsid w:val="0097084B"/>
    <w:rsid w:val="009710CE"/>
    <w:rsid w:val="009724AB"/>
    <w:rsid w:val="00974F57"/>
    <w:rsid w:val="009767C1"/>
    <w:rsid w:val="00981F03"/>
    <w:rsid w:val="00982089"/>
    <w:rsid w:val="00982694"/>
    <w:rsid w:val="009833D8"/>
    <w:rsid w:val="00983B68"/>
    <w:rsid w:val="00984317"/>
    <w:rsid w:val="0098450F"/>
    <w:rsid w:val="00986453"/>
    <w:rsid w:val="009877C8"/>
    <w:rsid w:val="0099021F"/>
    <w:rsid w:val="009922E4"/>
    <w:rsid w:val="00992F01"/>
    <w:rsid w:val="00993865"/>
    <w:rsid w:val="00993BFC"/>
    <w:rsid w:val="00994D4F"/>
    <w:rsid w:val="00997033"/>
    <w:rsid w:val="00997C6E"/>
    <w:rsid w:val="00997E4B"/>
    <w:rsid w:val="009A0550"/>
    <w:rsid w:val="009A2152"/>
    <w:rsid w:val="009A248B"/>
    <w:rsid w:val="009A35D0"/>
    <w:rsid w:val="009A365E"/>
    <w:rsid w:val="009A5005"/>
    <w:rsid w:val="009A7076"/>
    <w:rsid w:val="009B1C6B"/>
    <w:rsid w:val="009B20CF"/>
    <w:rsid w:val="009B2242"/>
    <w:rsid w:val="009B2620"/>
    <w:rsid w:val="009B2A7C"/>
    <w:rsid w:val="009B4A6B"/>
    <w:rsid w:val="009B50A8"/>
    <w:rsid w:val="009B541C"/>
    <w:rsid w:val="009B62E8"/>
    <w:rsid w:val="009B650B"/>
    <w:rsid w:val="009B7471"/>
    <w:rsid w:val="009C2FB6"/>
    <w:rsid w:val="009C61A0"/>
    <w:rsid w:val="009C6AFC"/>
    <w:rsid w:val="009C72CD"/>
    <w:rsid w:val="009C78B2"/>
    <w:rsid w:val="009C7A7B"/>
    <w:rsid w:val="009D05F6"/>
    <w:rsid w:val="009D0A93"/>
    <w:rsid w:val="009D227C"/>
    <w:rsid w:val="009D51BB"/>
    <w:rsid w:val="009D633E"/>
    <w:rsid w:val="009D6CB2"/>
    <w:rsid w:val="009D724B"/>
    <w:rsid w:val="009D7743"/>
    <w:rsid w:val="009E34A3"/>
    <w:rsid w:val="009E35A1"/>
    <w:rsid w:val="009E37EB"/>
    <w:rsid w:val="009E4075"/>
    <w:rsid w:val="009E4618"/>
    <w:rsid w:val="009E5711"/>
    <w:rsid w:val="009E57DF"/>
    <w:rsid w:val="009E5E12"/>
    <w:rsid w:val="009E606D"/>
    <w:rsid w:val="009E6244"/>
    <w:rsid w:val="009F0175"/>
    <w:rsid w:val="009F166E"/>
    <w:rsid w:val="009F526F"/>
    <w:rsid w:val="009F54F7"/>
    <w:rsid w:val="009F7054"/>
    <w:rsid w:val="009F7857"/>
    <w:rsid w:val="00A01891"/>
    <w:rsid w:val="00A018CA"/>
    <w:rsid w:val="00A01AFC"/>
    <w:rsid w:val="00A01D72"/>
    <w:rsid w:val="00A02659"/>
    <w:rsid w:val="00A03F12"/>
    <w:rsid w:val="00A05E75"/>
    <w:rsid w:val="00A06249"/>
    <w:rsid w:val="00A065CE"/>
    <w:rsid w:val="00A07F5F"/>
    <w:rsid w:val="00A10363"/>
    <w:rsid w:val="00A1270B"/>
    <w:rsid w:val="00A12BC2"/>
    <w:rsid w:val="00A156CD"/>
    <w:rsid w:val="00A1606E"/>
    <w:rsid w:val="00A1632A"/>
    <w:rsid w:val="00A165C9"/>
    <w:rsid w:val="00A16984"/>
    <w:rsid w:val="00A1703F"/>
    <w:rsid w:val="00A17E70"/>
    <w:rsid w:val="00A2061A"/>
    <w:rsid w:val="00A21714"/>
    <w:rsid w:val="00A219A1"/>
    <w:rsid w:val="00A227A9"/>
    <w:rsid w:val="00A22C8F"/>
    <w:rsid w:val="00A24990"/>
    <w:rsid w:val="00A2509F"/>
    <w:rsid w:val="00A25444"/>
    <w:rsid w:val="00A255AD"/>
    <w:rsid w:val="00A26395"/>
    <w:rsid w:val="00A263C5"/>
    <w:rsid w:val="00A35739"/>
    <w:rsid w:val="00A35D52"/>
    <w:rsid w:val="00A36509"/>
    <w:rsid w:val="00A377CB"/>
    <w:rsid w:val="00A41A6C"/>
    <w:rsid w:val="00A44232"/>
    <w:rsid w:val="00A449EE"/>
    <w:rsid w:val="00A465C1"/>
    <w:rsid w:val="00A4713B"/>
    <w:rsid w:val="00A47149"/>
    <w:rsid w:val="00A47BEA"/>
    <w:rsid w:val="00A50165"/>
    <w:rsid w:val="00A5031D"/>
    <w:rsid w:val="00A50BBE"/>
    <w:rsid w:val="00A5100A"/>
    <w:rsid w:val="00A52125"/>
    <w:rsid w:val="00A5243F"/>
    <w:rsid w:val="00A52518"/>
    <w:rsid w:val="00A5389E"/>
    <w:rsid w:val="00A55E84"/>
    <w:rsid w:val="00A566DA"/>
    <w:rsid w:val="00A61963"/>
    <w:rsid w:val="00A61A99"/>
    <w:rsid w:val="00A634DE"/>
    <w:rsid w:val="00A63E2E"/>
    <w:rsid w:val="00A64342"/>
    <w:rsid w:val="00A65B61"/>
    <w:rsid w:val="00A71655"/>
    <w:rsid w:val="00A74358"/>
    <w:rsid w:val="00A75D69"/>
    <w:rsid w:val="00A773D0"/>
    <w:rsid w:val="00A8052F"/>
    <w:rsid w:val="00A80C27"/>
    <w:rsid w:val="00A821E4"/>
    <w:rsid w:val="00A83D80"/>
    <w:rsid w:val="00A84456"/>
    <w:rsid w:val="00A84478"/>
    <w:rsid w:val="00A865FE"/>
    <w:rsid w:val="00A867DD"/>
    <w:rsid w:val="00A90BBF"/>
    <w:rsid w:val="00A91065"/>
    <w:rsid w:val="00A92052"/>
    <w:rsid w:val="00A9238C"/>
    <w:rsid w:val="00A9281C"/>
    <w:rsid w:val="00A95275"/>
    <w:rsid w:val="00A9749B"/>
    <w:rsid w:val="00AA0571"/>
    <w:rsid w:val="00AA0665"/>
    <w:rsid w:val="00AA191A"/>
    <w:rsid w:val="00AA1F09"/>
    <w:rsid w:val="00AA2F14"/>
    <w:rsid w:val="00AA3AE8"/>
    <w:rsid w:val="00AA402C"/>
    <w:rsid w:val="00AA5294"/>
    <w:rsid w:val="00AA6164"/>
    <w:rsid w:val="00AA7B94"/>
    <w:rsid w:val="00AB0D61"/>
    <w:rsid w:val="00AB13CC"/>
    <w:rsid w:val="00AB4210"/>
    <w:rsid w:val="00AB54C2"/>
    <w:rsid w:val="00AB56DF"/>
    <w:rsid w:val="00AB62D7"/>
    <w:rsid w:val="00AB760E"/>
    <w:rsid w:val="00AB7792"/>
    <w:rsid w:val="00AC0F30"/>
    <w:rsid w:val="00AC1235"/>
    <w:rsid w:val="00AC1269"/>
    <w:rsid w:val="00AC33AA"/>
    <w:rsid w:val="00AC3B59"/>
    <w:rsid w:val="00AC3C30"/>
    <w:rsid w:val="00AC3F9C"/>
    <w:rsid w:val="00AC4615"/>
    <w:rsid w:val="00AC7B0F"/>
    <w:rsid w:val="00AC7E82"/>
    <w:rsid w:val="00AD219F"/>
    <w:rsid w:val="00AD3E59"/>
    <w:rsid w:val="00AD4357"/>
    <w:rsid w:val="00AE03EE"/>
    <w:rsid w:val="00AE0811"/>
    <w:rsid w:val="00AE0B9A"/>
    <w:rsid w:val="00AE27C1"/>
    <w:rsid w:val="00AE3A69"/>
    <w:rsid w:val="00AE3F26"/>
    <w:rsid w:val="00AE4724"/>
    <w:rsid w:val="00AE4746"/>
    <w:rsid w:val="00AE5076"/>
    <w:rsid w:val="00AE58B3"/>
    <w:rsid w:val="00AE5B23"/>
    <w:rsid w:val="00AE6E74"/>
    <w:rsid w:val="00AE6FD1"/>
    <w:rsid w:val="00AE7861"/>
    <w:rsid w:val="00AF0836"/>
    <w:rsid w:val="00AF1428"/>
    <w:rsid w:val="00AF22AF"/>
    <w:rsid w:val="00AF3E99"/>
    <w:rsid w:val="00AF4713"/>
    <w:rsid w:val="00AF5324"/>
    <w:rsid w:val="00AF58FE"/>
    <w:rsid w:val="00AF7B42"/>
    <w:rsid w:val="00AF7CE8"/>
    <w:rsid w:val="00B00A3B"/>
    <w:rsid w:val="00B01E8F"/>
    <w:rsid w:val="00B022DC"/>
    <w:rsid w:val="00B0330C"/>
    <w:rsid w:val="00B078FA"/>
    <w:rsid w:val="00B0793A"/>
    <w:rsid w:val="00B10471"/>
    <w:rsid w:val="00B11963"/>
    <w:rsid w:val="00B12823"/>
    <w:rsid w:val="00B12E5A"/>
    <w:rsid w:val="00B1305B"/>
    <w:rsid w:val="00B13FD7"/>
    <w:rsid w:val="00B1412A"/>
    <w:rsid w:val="00B14449"/>
    <w:rsid w:val="00B16771"/>
    <w:rsid w:val="00B16AD2"/>
    <w:rsid w:val="00B1705A"/>
    <w:rsid w:val="00B20223"/>
    <w:rsid w:val="00B207B3"/>
    <w:rsid w:val="00B20C9F"/>
    <w:rsid w:val="00B21E8E"/>
    <w:rsid w:val="00B21F52"/>
    <w:rsid w:val="00B248E1"/>
    <w:rsid w:val="00B24A9A"/>
    <w:rsid w:val="00B25912"/>
    <w:rsid w:val="00B27003"/>
    <w:rsid w:val="00B27360"/>
    <w:rsid w:val="00B30CF8"/>
    <w:rsid w:val="00B32561"/>
    <w:rsid w:val="00B326AB"/>
    <w:rsid w:val="00B3386C"/>
    <w:rsid w:val="00B33998"/>
    <w:rsid w:val="00B33E89"/>
    <w:rsid w:val="00B34A96"/>
    <w:rsid w:val="00B35EAC"/>
    <w:rsid w:val="00B36788"/>
    <w:rsid w:val="00B37189"/>
    <w:rsid w:val="00B3748E"/>
    <w:rsid w:val="00B40A30"/>
    <w:rsid w:val="00B4225E"/>
    <w:rsid w:val="00B42635"/>
    <w:rsid w:val="00B42E6B"/>
    <w:rsid w:val="00B4383E"/>
    <w:rsid w:val="00B43944"/>
    <w:rsid w:val="00B448F1"/>
    <w:rsid w:val="00B449EA"/>
    <w:rsid w:val="00B44CD9"/>
    <w:rsid w:val="00B44F50"/>
    <w:rsid w:val="00B46590"/>
    <w:rsid w:val="00B51B9C"/>
    <w:rsid w:val="00B51CC0"/>
    <w:rsid w:val="00B5246A"/>
    <w:rsid w:val="00B52803"/>
    <w:rsid w:val="00B54D96"/>
    <w:rsid w:val="00B54ED9"/>
    <w:rsid w:val="00B562F3"/>
    <w:rsid w:val="00B5682E"/>
    <w:rsid w:val="00B56ABC"/>
    <w:rsid w:val="00B56B23"/>
    <w:rsid w:val="00B57004"/>
    <w:rsid w:val="00B6168F"/>
    <w:rsid w:val="00B61F69"/>
    <w:rsid w:val="00B6226D"/>
    <w:rsid w:val="00B63C34"/>
    <w:rsid w:val="00B646AD"/>
    <w:rsid w:val="00B646DB"/>
    <w:rsid w:val="00B6611A"/>
    <w:rsid w:val="00B6735A"/>
    <w:rsid w:val="00B71B15"/>
    <w:rsid w:val="00B7234B"/>
    <w:rsid w:val="00B72C15"/>
    <w:rsid w:val="00B731EB"/>
    <w:rsid w:val="00B732E2"/>
    <w:rsid w:val="00B73525"/>
    <w:rsid w:val="00B737CD"/>
    <w:rsid w:val="00B73F4A"/>
    <w:rsid w:val="00B7529E"/>
    <w:rsid w:val="00B771BC"/>
    <w:rsid w:val="00B77FC0"/>
    <w:rsid w:val="00B819D8"/>
    <w:rsid w:val="00B86B30"/>
    <w:rsid w:val="00B86C14"/>
    <w:rsid w:val="00B87945"/>
    <w:rsid w:val="00B90B77"/>
    <w:rsid w:val="00B90C68"/>
    <w:rsid w:val="00B9261E"/>
    <w:rsid w:val="00B944C7"/>
    <w:rsid w:val="00B951B3"/>
    <w:rsid w:val="00B95414"/>
    <w:rsid w:val="00B960B2"/>
    <w:rsid w:val="00B96CD4"/>
    <w:rsid w:val="00BA055B"/>
    <w:rsid w:val="00BA0BF7"/>
    <w:rsid w:val="00BA0E42"/>
    <w:rsid w:val="00BA11C2"/>
    <w:rsid w:val="00BA3B8E"/>
    <w:rsid w:val="00BA4E49"/>
    <w:rsid w:val="00BA5188"/>
    <w:rsid w:val="00BA5FCB"/>
    <w:rsid w:val="00BA7106"/>
    <w:rsid w:val="00BA7B47"/>
    <w:rsid w:val="00BA7CFC"/>
    <w:rsid w:val="00BA7E31"/>
    <w:rsid w:val="00BB34DB"/>
    <w:rsid w:val="00BB363C"/>
    <w:rsid w:val="00BB5179"/>
    <w:rsid w:val="00BB55CB"/>
    <w:rsid w:val="00BB5FAD"/>
    <w:rsid w:val="00BB6621"/>
    <w:rsid w:val="00BB6AE0"/>
    <w:rsid w:val="00BB6BC6"/>
    <w:rsid w:val="00BB72E8"/>
    <w:rsid w:val="00BC1EAB"/>
    <w:rsid w:val="00BC3E46"/>
    <w:rsid w:val="00BC5B45"/>
    <w:rsid w:val="00BC6115"/>
    <w:rsid w:val="00BC62CB"/>
    <w:rsid w:val="00BC63D2"/>
    <w:rsid w:val="00BC73D6"/>
    <w:rsid w:val="00BC75BA"/>
    <w:rsid w:val="00BD0349"/>
    <w:rsid w:val="00BD0393"/>
    <w:rsid w:val="00BD0BF0"/>
    <w:rsid w:val="00BD288C"/>
    <w:rsid w:val="00BD4248"/>
    <w:rsid w:val="00BD4863"/>
    <w:rsid w:val="00BD65CB"/>
    <w:rsid w:val="00BD66F6"/>
    <w:rsid w:val="00BD6B87"/>
    <w:rsid w:val="00BD6F30"/>
    <w:rsid w:val="00BD75ED"/>
    <w:rsid w:val="00BE0BE4"/>
    <w:rsid w:val="00BE16AA"/>
    <w:rsid w:val="00BE1804"/>
    <w:rsid w:val="00BE1892"/>
    <w:rsid w:val="00BE212F"/>
    <w:rsid w:val="00BE2632"/>
    <w:rsid w:val="00BE34AC"/>
    <w:rsid w:val="00BE3EB6"/>
    <w:rsid w:val="00BE5419"/>
    <w:rsid w:val="00BE5C78"/>
    <w:rsid w:val="00BE6C03"/>
    <w:rsid w:val="00BF0703"/>
    <w:rsid w:val="00BF0FB9"/>
    <w:rsid w:val="00BF3EA7"/>
    <w:rsid w:val="00BF456B"/>
    <w:rsid w:val="00C003B4"/>
    <w:rsid w:val="00C00B38"/>
    <w:rsid w:val="00C011F3"/>
    <w:rsid w:val="00C0135B"/>
    <w:rsid w:val="00C01E7C"/>
    <w:rsid w:val="00C02FD2"/>
    <w:rsid w:val="00C035B0"/>
    <w:rsid w:val="00C03BDA"/>
    <w:rsid w:val="00C05B18"/>
    <w:rsid w:val="00C05C55"/>
    <w:rsid w:val="00C06398"/>
    <w:rsid w:val="00C0651C"/>
    <w:rsid w:val="00C07FCA"/>
    <w:rsid w:val="00C10252"/>
    <w:rsid w:val="00C10361"/>
    <w:rsid w:val="00C10C65"/>
    <w:rsid w:val="00C11C0B"/>
    <w:rsid w:val="00C12B09"/>
    <w:rsid w:val="00C131FF"/>
    <w:rsid w:val="00C13406"/>
    <w:rsid w:val="00C139B0"/>
    <w:rsid w:val="00C13A56"/>
    <w:rsid w:val="00C143DB"/>
    <w:rsid w:val="00C14B6D"/>
    <w:rsid w:val="00C20A43"/>
    <w:rsid w:val="00C210AF"/>
    <w:rsid w:val="00C2599D"/>
    <w:rsid w:val="00C27FA2"/>
    <w:rsid w:val="00C304E5"/>
    <w:rsid w:val="00C3213D"/>
    <w:rsid w:val="00C3239F"/>
    <w:rsid w:val="00C34DC3"/>
    <w:rsid w:val="00C34F83"/>
    <w:rsid w:val="00C365DA"/>
    <w:rsid w:val="00C36E67"/>
    <w:rsid w:val="00C406FD"/>
    <w:rsid w:val="00C41010"/>
    <w:rsid w:val="00C423C1"/>
    <w:rsid w:val="00C42894"/>
    <w:rsid w:val="00C43564"/>
    <w:rsid w:val="00C43D5A"/>
    <w:rsid w:val="00C441CE"/>
    <w:rsid w:val="00C442C2"/>
    <w:rsid w:val="00C45646"/>
    <w:rsid w:val="00C4705E"/>
    <w:rsid w:val="00C511A0"/>
    <w:rsid w:val="00C514F1"/>
    <w:rsid w:val="00C517F0"/>
    <w:rsid w:val="00C53B02"/>
    <w:rsid w:val="00C53B4C"/>
    <w:rsid w:val="00C53E0D"/>
    <w:rsid w:val="00C54047"/>
    <w:rsid w:val="00C54B6C"/>
    <w:rsid w:val="00C57129"/>
    <w:rsid w:val="00C65DC3"/>
    <w:rsid w:val="00C66350"/>
    <w:rsid w:val="00C6737B"/>
    <w:rsid w:val="00C720B0"/>
    <w:rsid w:val="00C722F0"/>
    <w:rsid w:val="00C724C8"/>
    <w:rsid w:val="00C74CA0"/>
    <w:rsid w:val="00C74E81"/>
    <w:rsid w:val="00C75754"/>
    <w:rsid w:val="00C770D9"/>
    <w:rsid w:val="00C77BC4"/>
    <w:rsid w:val="00C80A3F"/>
    <w:rsid w:val="00C81329"/>
    <w:rsid w:val="00C813EB"/>
    <w:rsid w:val="00C81861"/>
    <w:rsid w:val="00C81A2A"/>
    <w:rsid w:val="00C81AB3"/>
    <w:rsid w:val="00C81F56"/>
    <w:rsid w:val="00C82B59"/>
    <w:rsid w:val="00C82B9B"/>
    <w:rsid w:val="00C839EC"/>
    <w:rsid w:val="00C867BC"/>
    <w:rsid w:val="00C87B4C"/>
    <w:rsid w:val="00C87CC1"/>
    <w:rsid w:val="00C87DF3"/>
    <w:rsid w:val="00C9042D"/>
    <w:rsid w:val="00C91470"/>
    <w:rsid w:val="00C91578"/>
    <w:rsid w:val="00C91B35"/>
    <w:rsid w:val="00C9365F"/>
    <w:rsid w:val="00C93FF3"/>
    <w:rsid w:val="00C96032"/>
    <w:rsid w:val="00C96122"/>
    <w:rsid w:val="00CA0427"/>
    <w:rsid w:val="00CA3423"/>
    <w:rsid w:val="00CA38CD"/>
    <w:rsid w:val="00CA5FCD"/>
    <w:rsid w:val="00CA6ADA"/>
    <w:rsid w:val="00CA7560"/>
    <w:rsid w:val="00CA7589"/>
    <w:rsid w:val="00CA77EC"/>
    <w:rsid w:val="00CB04A0"/>
    <w:rsid w:val="00CB0E60"/>
    <w:rsid w:val="00CB17A5"/>
    <w:rsid w:val="00CB2B91"/>
    <w:rsid w:val="00CB3866"/>
    <w:rsid w:val="00CB3C58"/>
    <w:rsid w:val="00CB4AB8"/>
    <w:rsid w:val="00CB4DCF"/>
    <w:rsid w:val="00CB600A"/>
    <w:rsid w:val="00CB6129"/>
    <w:rsid w:val="00CC02A0"/>
    <w:rsid w:val="00CC089B"/>
    <w:rsid w:val="00CC1CE6"/>
    <w:rsid w:val="00CC2E14"/>
    <w:rsid w:val="00CC38B2"/>
    <w:rsid w:val="00CC38E4"/>
    <w:rsid w:val="00CC4B9C"/>
    <w:rsid w:val="00CC556B"/>
    <w:rsid w:val="00CC63D5"/>
    <w:rsid w:val="00CC6684"/>
    <w:rsid w:val="00CC676E"/>
    <w:rsid w:val="00CC6967"/>
    <w:rsid w:val="00CC730A"/>
    <w:rsid w:val="00CD075F"/>
    <w:rsid w:val="00CD106A"/>
    <w:rsid w:val="00CD2BF6"/>
    <w:rsid w:val="00CD38ED"/>
    <w:rsid w:val="00CD7083"/>
    <w:rsid w:val="00CD78D6"/>
    <w:rsid w:val="00CD7DEB"/>
    <w:rsid w:val="00CD7F8C"/>
    <w:rsid w:val="00CE0DEB"/>
    <w:rsid w:val="00CE3550"/>
    <w:rsid w:val="00CE4003"/>
    <w:rsid w:val="00CE481B"/>
    <w:rsid w:val="00CE494C"/>
    <w:rsid w:val="00CE4AE5"/>
    <w:rsid w:val="00CE4CCB"/>
    <w:rsid w:val="00CF0131"/>
    <w:rsid w:val="00CF1A46"/>
    <w:rsid w:val="00CF77BA"/>
    <w:rsid w:val="00D00D26"/>
    <w:rsid w:val="00D00F95"/>
    <w:rsid w:val="00D01188"/>
    <w:rsid w:val="00D0376C"/>
    <w:rsid w:val="00D047AC"/>
    <w:rsid w:val="00D04A1F"/>
    <w:rsid w:val="00D04F90"/>
    <w:rsid w:val="00D0573D"/>
    <w:rsid w:val="00D06606"/>
    <w:rsid w:val="00D07D10"/>
    <w:rsid w:val="00D1188C"/>
    <w:rsid w:val="00D12BAB"/>
    <w:rsid w:val="00D131BC"/>
    <w:rsid w:val="00D1397B"/>
    <w:rsid w:val="00D14FFE"/>
    <w:rsid w:val="00D158A8"/>
    <w:rsid w:val="00D15901"/>
    <w:rsid w:val="00D178B4"/>
    <w:rsid w:val="00D2217E"/>
    <w:rsid w:val="00D225D1"/>
    <w:rsid w:val="00D23ADB"/>
    <w:rsid w:val="00D24398"/>
    <w:rsid w:val="00D2501D"/>
    <w:rsid w:val="00D253DB"/>
    <w:rsid w:val="00D30B0E"/>
    <w:rsid w:val="00D317A0"/>
    <w:rsid w:val="00D32407"/>
    <w:rsid w:val="00D32452"/>
    <w:rsid w:val="00D33DAA"/>
    <w:rsid w:val="00D3433B"/>
    <w:rsid w:val="00D34F73"/>
    <w:rsid w:val="00D34FAE"/>
    <w:rsid w:val="00D37591"/>
    <w:rsid w:val="00D37B30"/>
    <w:rsid w:val="00D40511"/>
    <w:rsid w:val="00D40CB3"/>
    <w:rsid w:val="00D426D5"/>
    <w:rsid w:val="00D44698"/>
    <w:rsid w:val="00D468CB"/>
    <w:rsid w:val="00D50627"/>
    <w:rsid w:val="00D51DA1"/>
    <w:rsid w:val="00D51EDA"/>
    <w:rsid w:val="00D52600"/>
    <w:rsid w:val="00D527B9"/>
    <w:rsid w:val="00D5396B"/>
    <w:rsid w:val="00D543C2"/>
    <w:rsid w:val="00D54AAB"/>
    <w:rsid w:val="00D54CE3"/>
    <w:rsid w:val="00D554FA"/>
    <w:rsid w:val="00D575A3"/>
    <w:rsid w:val="00D57A0D"/>
    <w:rsid w:val="00D60382"/>
    <w:rsid w:val="00D6133D"/>
    <w:rsid w:val="00D614C9"/>
    <w:rsid w:val="00D61B7D"/>
    <w:rsid w:val="00D62394"/>
    <w:rsid w:val="00D62885"/>
    <w:rsid w:val="00D62FF8"/>
    <w:rsid w:val="00D63669"/>
    <w:rsid w:val="00D64092"/>
    <w:rsid w:val="00D71804"/>
    <w:rsid w:val="00D71CAF"/>
    <w:rsid w:val="00D71F82"/>
    <w:rsid w:val="00D7244E"/>
    <w:rsid w:val="00D730E1"/>
    <w:rsid w:val="00D74D61"/>
    <w:rsid w:val="00D7549D"/>
    <w:rsid w:val="00D77F51"/>
    <w:rsid w:val="00D824E2"/>
    <w:rsid w:val="00D83CE7"/>
    <w:rsid w:val="00D843AC"/>
    <w:rsid w:val="00D926BB"/>
    <w:rsid w:val="00D93756"/>
    <w:rsid w:val="00D9403A"/>
    <w:rsid w:val="00D94570"/>
    <w:rsid w:val="00D96655"/>
    <w:rsid w:val="00DA0078"/>
    <w:rsid w:val="00DA0C3F"/>
    <w:rsid w:val="00DA1671"/>
    <w:rsid w:val="00DA168E"/>
    <w:rsid w:val="00DA30FF"/>
    <w:rsid w:val="00DA4277"/>
    <w:rsid w:val="00DA588C"/>
    <w:rsid w:val="00DA5F08"/>
    <w:rsid w:val="00DA6CA0"/>
    <w:rsid w:val="00DB060B"/>
    <w:rsid w:val="00DB0D87"/>
    <w:rsid w:val="00DB0DB3"/>
    <w:rsid w:val="00DB1482"/>
    <w:rsid w:val="00DB2A47"/>
    <w:rsid w:val="00DB4C33"/>
    <w:rsid w:val="00DB578B"/>
    <w:rsid w:val="00DB70F5"/>
    <w:rsid w:val="00DB7C93"/>
    <w:rsid w:val="00DC26BB"/>
    <w:rsid w:val="00DC4DD4"/>
    <w:rsid w:val="00DC6766"/>
    <w:rsid w:val="00DD261C"/>
    <w:rsid w:val="00DD4692"/>
    <w:rsid w:val="00DD4E97"/>
    <w:rsid w:val="00DE1B36"/>
    <w:rsid w:val="00DE314A"/>
    <w:rsid w:val="00DE3280"/>
    <w:rsid w:val="00DE38B0"/>
    <w:rsid w:val="00DE4164"/>
    <w:rsid w:val="00DE442D"/>
    <w:rsid w:val="00DE5E62"/>
    <w:rsid w:val="00DE5E97"/>
    <w:rsid w:val="00DE6BCD"/>
    <w:rsid w:val="00DE6BF2"/>
    <w:rsid w:val="00DE751C"/>
    <w:rsid w:val="00DF0061"/>
    <w:rsid w:val="00DF0EE6"/>
    <w:rsid w:val="00DF1154"/>
    <w:rsid w:val="00DF39D9"/>
    <w:rsid w:val="00DF614E"/>
    <w:rsid w:val="00DF7081"/>
    <w:rsid w:val="00E001BD"/>
    <w:rsid w:val="00E012DC"/>
    <w:rsid w:val="00E01C1A"/>
    <w:rsid w:val="00E0325C"/>
    <w:rsid w:val="00E04B57"/>
    <w:rsid w:val="00E055E9"/>
    <w:rsid w:val="00E06A56"/>
    <w:rsid w:val="00E075D7"/>
    <w:rsid w:val="00E07F1B"/>
    <w:rsid w:val="00E10593"/>
    <w:rsid w:val="00E120FF"/>
    <w:rsid w:val="00E12C20"/>
    <w:rsid w:val="00E13535"/>
    <w:rsid w:val="00E14777"/>
    <w:rsid w:val="00E14AA6"/>
    <w:rsid w:val="00E14B90"/>
    <w:rsid w:val="00E14EBD"/>
    <w:rsid w:val="00E15954"/>
    <w:rsid w:val="00E15BF5"/>
    <w:rsid w:val="00E16AA7"/>
    <w:rsid w:val="00E20CFC"/>
    <w:rsid w:val="00E23253"/>
    <w:rsid w:val="00E235F6"/>
    <w:rsid w:val="00E23649"/>
    <w:rsid w:val="00E24403"/>
    <w:rsid w:val="00E25C9F"/>
    <w:rsid w:val="00E26906"/>
    <w:rsid w:val="00E275AD"/>
    <w:rsid w:val="00E306F1"/>
    <w:rsid w:val="00E311E3"/>
    <w:rsid w:val="00E31EBA"/>
    <w:rsid w:val="00E3263D"/>
    <w:rsid w:val="00E33491"/>
    <w:rsid w:val="00E34401"/>
    <w:rsid w:val="00E35A91"/>
    <w:rsid w:val="00E36A31"/>
    <w:rsid w:val="00E42E01"/>
    <w:rsid w:val="00E44518"/>
    <w:rsid w:val="00E453CF"/>
    <w:rsid w:val="00E4587C"/>
    <w:rsid w:val="00E47EAB"/>
    <w:rsid w:val="00E47EF7"/>
    <w:rsid w:val="00E50172"/>
    <w:rsid w:val="00E5125A"/>
    <w:rsid w:val="00E53359"/>
    <w:rsid w:val="00E53439"/>
    <w:rsid w:val="00E53A71"/>
    <w:rsid w:val="00E54012"/>
    <w:rsid w:val="00E54FE2"/>
    <w:rsid w:val="00E559FE"/>
    <w:rsid w:val="00E570E5"/>
    <w:rsid w:val="00E574EC"/>
    <w:rsid w:val="00E60458"/>
    <w:rsid w:val="00E61B53"/>
    <w:rsid w:val="00E63683"/>
    <w:rsid w:val="00E63CCA"/>
    <w:rsid w:val="00E64704"/>
    <w:rsid w:val="00E655A6"/>
    <w:rsid w:val="00E66865"/>
    <w:rsid w:val="00E674DB"/>
    <w:rsid w:val="00E73C54"/>
    <w:rsid w:val="00E742FC"/>
    <w:rsid w:val="00E750E2"/>
    <w:rsid w:val="00E750FA"/>
    <w:rsid w:val="00E75D59"/>
    <w:rsid w:val="00E765EF"/>
    <w:rsid w:val="00E81F96"/>
    <w:rsid w:val="00E8586D"/>
    <w:rsid w:val="00E85B4B"/>
    <w:rsid w:val="00E871C8"/>
    <w:rsid w:val="00E871E5"/>
    <w:rsid w:val="00E8749F"/>
    <w:rsid w:val="00E90BBB"/>
    <w:rsid w:val="00E90BC2"/>
    <w:rsid w:val="00E919F2"/>
    <w:rsid w:val="00E91F34"/>
    <w:rsid w:val="00E925AC"/>
    <w:rsid w:val="00E932D5"/>
    <w:rsid w:val="00E93E7F"/>
    <w:rsid w:val="00E944B9"/>
    <w:rsid w:val="00E95AB5"/>
    <w:rsid w:val="00E972E1"/>
    <w:rsid w:val="00EA25F5"/>
    <w:rsid w:val="00EA62E3"/>
    <w:rsid w:val="00EA7071"/>
    <w:rsid w:val="00EA76F7"/>
    <w:rsid w:val="00EA7932"/>
    <w:rsid w:val="00EB1D77"/>
    <w:rsid w:val="00EB3228"/>
    <w:rsid w:val="00EB3D1B"/>
    <w:rsid w:val="00EB4B12"/>
    <w:rsid w:val="00EB6192"/>
    <w:rsid w:val="00EB643A"/>
    <w:rsid w:val="00EB73D9"/>
    <w:rsid w:val="00EB7736"/>
    <w:rsid w:val="00EC0F18"/>
    <w:rsid w:val="00EC5BB7"/>
    <w:rsid w:val="00ED0580"/>
    <w:rsid w:val="00ED1447"/>
    <w:rsid w:val="00ED17AA"/>
    <w:rsid w:val="00ED22B9"/>
    <w:rsid w:val="00ED23BD"/>
    <w:rsid w:val="00ED2FE3"/>
    <w:rsid w:val="00ED3DC2"/>
    <w:rsid w:val="00ED53E8"/>
    <w:rsid w:val="00EE08C8"/>
    <w:rsid w:val="00EE0F61"/>
    <w:rsid w:val="00EE109F"/>
    <w:rsid w:val="00EE3E67"/>
    <w:rsid w:val="00EE4487"/>
    <w:rsid w:val="00EE459E"/>
    <w:rsid w:val="00EE565A"/>
    <w:rsid w:val="00EE5AFB"/>
    <w:rsid w:val="00EF0157"/>
    <w:rsid w:val="00EF0BD0"/>
    <w:rsid w:val="00EF290A"/>
    <w:rsid w:val="00EF2E3A"/>
    <w:rsid w:val="00EF3239"/>
    <w:rsid w:val="00EF36FA"/>
    <w:rsid w:val="00EF54E3"/>
    <w:rsid w:val="00EF5BB1"/>
    <w:rsid w:val="00EF7F73"/>
    <w:rsid w:val="00F01C6F"/>
    <w:rsid w:val="00F01E53"/>
    <w:rsid w:val="00F023BC"/>
    <w:rsid w:val="00F02F13"/>
    <w:rsid w:val="00F03608"/>
    <w:rsid w:val="00F03782"/>
    <w:rsid w:val="00F03DCC"/>
    <w:rsid w:val="00F03E4E"/>
    <w:rsid w:val="00F052F8"/>
    <w:rsid w:val="00F05530"/>
    <w:rsid w:val="00F065EC"/>
    <w:rsid w:val="00F071D6"/>
    <w:rsid w:val="00F0762D"/>
    <w:rsid w:val="00F078C9"/>
    <w:rsid w:val="00F10F54"/>
    <w:rsid w:val="00F1192D"/>
    <w:rsid w:val="00F12643"/>
    <w:rsid w:val="00F12A63"/>
    <w:rsid w:val="00F12EAE"/>
    <w:rsid w:val="00F13B38"/>
    <w:rsid w:val="00F14730"/>
    <w:rsid w:val="00F15265"/>
    <w:rsid w:val="00F157DE"/>
    <w:rsid w:val="00F2023B"/>
    <w:rsid w:val="00F2138E"/>
    <w:rsid w:val="00F21C96"/>
    <w:rsid w:val="00F2202A"/>
    <w:rsid w:val="00F223B8"/>
    <w:rsid w:val="00F22401"/>
    <w:rsid w:val="00F25A5A"/>
    <w:rsid w:val="00F275BF"/>
    <w:rsid w:val="00F30C14"/>
    <w:rsid w:val="00F31AFF"/>
    <w:rsid w:val="00F31FE0"/>
    <w:rsid w:val="00F32C10"/>
    <w:rsid w:val="00F34712"/>
    <w:rsid w:val="00F36523"/>
    <w:rsid w:val="00F40C8E"/>
    <w:rsid w:val="00F40E38"/>
    <w:rsid w:val="00F410F5"/>
    <w:rsid w:val="00F41A7B"/>
    <w:rsid w:val="00F425EE"/>
    <w:rsid w:val="00F4323A"/>
    <w:rsid w:val="00F4333A"/>
    <w:rsid w:val="00F44358"/>
    <w:rsid w:val="00F44523"/>
    <w:rsid w:val="00F45DF5"/>
    <w:rsid w:val="00F4605F"/>
    <w:rsid w:val="00F465CB"/>
    <w:rsid w:val="00F527A1"/>
    <w:rsid w:val="00F52A37"/>
    <w:rsid w:val="00F52EEF"/>
    <w:rsid w:val="00F5388D"/>
    <w:rsid w:val="00F53A72"/>
    <w:rsid w:val="00F55650"/>
    <w:rsid w:val="00F55FE0"/>
    <w:rsid w:val="00F56505"/>
    <w:rsid w:val="00F60FA6"/>
    <w:rsid w:val="00F613F1"/>
    <w:rsid w:val="00F61AEC"/>
    <w:rsid w:val="00F63172"/>
    <w:rsid w:val="00F64568"/>
    <w:rsid w:val="00F657DB"/>
    <w:rsid w:val="00F66D97"/>
    <w:rsid w:val="00F67881"/>
    <w:rsid w:val="00F703FC"/>
    <w:rsid w:val="00F70529"/>
    <w:rsid w:val="00F718A1"/>
    <w:rsid w:val="00F72CF9"/>
    <w:rsid w:val="00F73343"/>
    <w:rsid w:val="00F7422B"/>
    <w:rsid w:val="00F74B8B"/>
    <w:rsid w:val="00F74C7E"/>
    <w:rsid w:val="00F77D24"/>
    <w:rsid w:val="00F80E23"/>
    <w:rsid w:val="00F8256C"/>
    <w:rsid w:val="00F828AE"/>
    <w:rsid w:val="00F8382D"/>
    <w:rsid w:val="00F84902"/>
    <w:rsid w:val="00F850A5"/>
    <w:rsid w:val="00F8561A"/>
    <w:rsid w:val="00F87107"/>
    <w:rsid w:val="00F91047"/>
    <w:rsid w:val="00F912D4"/>
    <w:rsid w:val="00F912E9"/>
    <w:rsid w:val="00F92658"/>
    <w:rsid w:val="00F9273F"/>
    <w:rsid w:val="00F936BB"/>
    <w:rsid w:val="00F93710"/>
    <w:rsid w:val="00F94166"/>
    <w:rsid w:val="00F95433"/>
    <w:rsid w:val="00F973A4"/>
    <w:rsid w:val="00FA04AA"/>
    <w:rsid w:val="00FA31A1"/>
    <w:rsid w:val="00FA3305"/>
    <w:rsid w:val="00FA3772"/>
    <w:rsid w:val="00FA41E1"/>
    <w:rsid w:val="00FA4442"/>
    <w:rsid w:val="00FA536E"/>
    <w:rsid w:val="00FA6A93"/>
    <w:rsid w:val="00FB0431"/>
    <w:rsid w:val="00FB2162"/>
    <w:rsid w:val="00FB355F"/>
    <w:rsid w:val="00FB38DD"/>
    <w:rsid w:val="00FB4AD1"/>
    <w:rsid w:val="00FB4E00"/>
    <w:rsid w:val="00FB59EE"/>
    <w:rsid w:val="00FB5BC0"/>
    <w:rsid w:val="00FC14A0"/>
    <w:rsid w:val="00FC1D34"/>
    <w:rsid w:val="00FC36E7"/>
    <w:rsid w:val="00FC4250"/>
    <w:rsid w:val="00FC4B7E"/>
    <w:rsid w:val="00FC5D60"/>
    <w:rsid w:val="00FD06B2"/>
    <w:rsid w:val="00FD15C4"/>
    <w:rsid w:val="00FD2087"/>
    <w:rsid w:val="00FD20DF"/>
    <w:rsid w:val="00FD2124"/>
    <w:rsid w:val="00FD279A"/>
    <w:rsid w:val="00FD2832"/>
    <w:rsid w:val="00FD302C"/>
    <w:rsid w:val="00FD3418"/>
    <w:rsid w:val="00FD425D"/>
    <w:rsid w:val="00FD5267"/>
    <w:rsid w:val="00FE06D1"/>
    <w:rsid w:val="00FE19A7"/>
    <w:rsid w:val="00FE25F9"/>
    <w:rsid w:val="00FE2766"/>
    <w:rsid w:val="00FE5794"/>
    <w:rsid w:val="00FE61C2"/>
    <w:rsid w:val="00FE7A82"/>
    <w:rsid w:val="00FE7C75"/>
    <w:rsid w:val="00FF31D2"/>
    <w:rsid w:val="00FF3B79"/>
    <w:rsid w:val="00FF4716"/>
    <w:rsid w:val="00FF52FC"/>
    <w:rsid w:val="00FF5600"/>
    <w:rsid w:val="00FF5863"/>
    <w:rsid w:val="00FF6CCB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59A3C7"/>
  <w15:chartTrackingRefBased/>
  <w15:docId w15:val="{38A95053-A248-4202-9D28-501FCA3AA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1CC4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D1CC4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D1CC4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A9238C"/>
    <w:pPr>
      <w:ind w:left="720"/>
      <w:contextualSpacing/>
    </w:pPr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07791A"/>
  </w:style>
  <w:style w:type="paragraph" w:styleId="a5">
    <w:name w:val="Body Text Indent"/>
    <w:basedOn w:val="a"/>
    <w:link w:val="a6"/>
    <w:uiPriority w:val="99"/>
    <w:unhideWhenUsed/>
    <w:rsid w:val="000779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0779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"/>
    <w:basedOn w:val="a"/>
    <w:link w:val="a8"/>
    <w:uiPriority w:val="99"/>
    <w:rsid w:val="0007791A"/>
    <w:pPr>
      <w:spacing w:before="100" w:beforeAutospacing="1" w:after="100" w:afterAutospacing="1" w:line="240" w:lineRule="auto"/>
    </w:pPr>
    <w:rPr>
      <w:rFonts w:ascii="Arial Unicode MS" w:eastAsia="Arial Unicode MS" w:hAnsi="Arial Unicode MS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"/>
    <w:basedOn w:val="a0"/>
    <w:link w:val="a7"/>
    <w:uiPriority w:val="99"/>
    <w:rsid w:val="0007791A"/>
    <w:rPr>
      <w:rFonts w:ascii="Arial Unicode MS" w:eastAsia="Arial Unicode MS" w:hAnsi="Arial Unicode MS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0779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">
    <w:name w:val="Pa4"/>
    <w:basedOn w:val="a"/>
    <w:next w:val="a"/>
    <w:uiPriority w:val="99"/>
    <w:rsid w:val="0007791A"/>
    <w:pPr>
      <w:autoSpaceDE w:val="0"/>
      <w:autoSpaceDN w:val="0"/>
      <w:adjustRightInd w:val="0"/>
      <w:spacing w:after="0" w:line="171" w:lineRule="atLeast"/>
    </w:pPr>
    <w:rPr>
      <w:rFonts w:ascii="Ekibastuz" w:eastAsia="Calibri" w:hAnsi="Ekibastuz" w:cs="Times New Roman"/>
      <w:sz w:val="24"/>
      <w:szCs w:val="24"/>
    </w:rPr>
  </w:style>
  <w:style w:type="character" w:customStyle="1" w:styleId="A90">
    <w:name w:val="A9"/>
    <w:uiPriority w:val="99"/>
    <w:rsid w:val="0007791A"/>
    <w:rPr>
      <w:rFonts w:cs="Ekibastuz"/>
      <w:color w:val="000000"/>
      <w:sz w:val="16"/>
      <w:szCs w:val="16"/>
    </w:rPr>
  </w:style>
  <w:style w:type="paragraph" w:customStyle="1" w:styleId="ConsPlusNormal">
    <w:name w:val="ConsPlusNormal"/>
    <w:rsid w:val="000779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62066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20665"/>
  </w:style>
  <w:style w:type="paragraph" w:styleId="23">
    <w:name w:val="Body Text Indent 2"/>
    <w:basedOn w:val="a"/>
    <w:link w:val="24"/>
    <w:unhideWhenUsed/>
    <w:rsid w:val="0062066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20665"/>
  </w:style>
  <w:style w:type="paragraph" w:styleId="aa">
    <w:name w:val="caption"/>
    <w:aliases w:val="Знак,Знак1, Знак, Знак1"/>
    <w:basedOn w:val="a"/>
    <w:next w:val="a"/>
    <w:link w:val="ab"/>
    <w:qFormat/>
    <w:rsid w:val="00620665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b">
    <w:name w:val="Название объекта Знак"/>
    <w:aliases w:val="Знак Знак,Знак1 Знак, Знак Знак1, Знак1 Знак"/>
    <w:basedOn w:val="a0"/>
    <w:link w:val="aa"/>
    <w:locked/>
    <w:rsid w:val="006206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B57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7004"/>
  </w:style>
  <w:style w:type="paragraph" w:styleId="ae">
    <w:name w:val="footer"/>
    <w:basedOn w:val="a"/>
    <w:link w:val="af"/>
    <w:uiPriority w:val="99"/>
    <w:unhideWhenUsed/>
    <w:rsid w:val="00B57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57004"/>
  </w:style>
  <w:style w:type="paragraph" w:styleId="af0">
    <w:name w:val="No Spacing"/>
    <w:link w:val="af1"/>
    <w:uiPriority w:val="1"/>
    <w:qFormat/>
    <w:rsid w:val="00B570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basedOn w:val="a0"/>
    <w:link w:val="af0"/>
    <w:uiPriority w:val="1"/>
    <w:rsid w:val="00B57004"/>
    <w:rPr>
      <w:rFonts w:ascii="Calibri" w:eastAsia="Calibri" w:hAnsi="Calibri" w:cs="Times New Roman"/>
    </w:rPr>
  </w:style>
  <w:style w:type="paragraph" w:styleId="af2">
    <w:name w:val="Title"/>
    <w:aliases w:val=" Знак Знак"/>
    <w:basedOn w:val="a"/>
    <w:link w:val="11"/>
    <w:qFormat/>
    <w:rsid w:val="00EA25F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Название Знак"/>
    <w:basedOn w:val="a0"/>
    <w:uiPriority w:val="10"/>
    <w:rsid w:val="00EA25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aliases w:val=" Знак Знак Знак"/>
    <w:link w:val="af2"/>
    <w:rsid w:val="00EA25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D1CC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D1CC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D1CC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4">
    <w:name w:val="Body Text"/>
    <w:basedOn w:val="a"/>
    <w:link w:val="af5"/>
    <w:rsid w:val="008D1CC4"/>
    <w:pPr>
      <w:spacing w:after="0" w:line="240" w:lineRule="auto"/>
    </w:pPr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1CC4"/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paragraph" w:styleId="af6">
    <w:name w:val="TOC Heading"/>
    <w:basedOn w:val="1"/>
    <w:next w:val="a"/>
    <w:uiPriority w:val="39"/>
    <w:unhideWhenUsed/>
    <w:qFormat/>
    <w:rsid w:val="008D1CC4"/>
    <w:pPr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8D1CC4"/>
    <w:pPr>
      <w:spacing w:after="100" w:line="276" w:lineRule="auto"/>
    </w:pPr>
  </w:style>
  <w:style w:type="paragraph" w:styleId="25">
    <w:name w:val="toc 2"/>
    <w:basedOn w:val="a"/>
    <w:next w:val="a"/>
    <w:autoRedefine/>
    <w:uiPriority w:val="39"/>
    <w:unhideWhenUsed/>
    <w:rsid w:val="0013131E"/>
    <w:pPr>
      <w:tabs>
        <w:tab w:val="left" w:pos="880"/>
        <w:tab w:val="right" w:leader="dot" w:pos="10064"/>
      </w:tabs>
      <w:spacing w:after="100" w:line="276" w:lineRule="auto"/>
      <w:ind w:left="220"/>
    </w:pPr>
    <w:rPr>
      <w:rFonts w:ascii="Times New Roman" w:hAnsi="Times New Roman" w:cs="Times New Roman"/>
      <w:b/>
      <w:i/>
      <w:noProof/>
      <w:lang w:eastAsia="ru-RU"/>
    </w:rPr>
  </w:style>
  <w:style w:type="character" w:styleId="af7">
    <w:name w:val="Hyperlink"/>
    <w:basedOn w:val="a0"/>
    <w:uiPriority w:val="99"/>
    <w:unhideWhenUsed/>
    <w:rsid w:val="008D1CC4"/>
    <w:rPr>
      <w:color w:val="0563C1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8D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D1CC4"/>
    <w:rPr>
      <w:rFonts w:ascii="Tahoma" w:hAnsi="Tahoma" w:cs="Tahoma"/>
      <w:sz w:val="16"/>
      <w:szCs w:val="16"/>
    </w:rPr>
  </w:style>
  <w:style w:type="table" w:styleId="-3">
    <w:name w:val="Light List Accent 3"/>
    <w:basedOn w:val="a1"/>
    <w:uiPriority w:val="61"/>
    <w:rsid w:val="008D1C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1-6">
    <w:name w:val="Medium Grid 1 Accent 6"/>
    <w:basedOn w:val="a1"/>
    <w:uiPriority w:val="67"/>
    <w:rsid w:val="008D1CC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31">
    <w:name w:val="toc 3"/>
    <w:basedOn w:val="a"/>
    <w:next w:val="a"/>
    <w:autoRedefine/>
    <w:uiPriority w:val="39"/>
    <w:unhideWhenUsed/>
    <w:rsid w:val="008D1CC4"/>
    <w:pPr>
      <w:spacing w:after="100" w:line="276" w:lineRule="auto"/>
      <w:ind w:left="440"/>
    </w:pPr>
  </w:style>
  <w:style w:type="paragraph" w:customStyle="1" w:styleId="13">
    <w:name w:val="Абзац списка1"/>
    <w:basedOn w:val="a"/>
    <w:rsid w:val="008D1CC4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hovered">
    <w:name w:val="hovered"/>
    <w:basedOn w:val="a"/>
    <w:rsid w:val="008D1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D1CC4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310">
    <w:name w:val="Основной текст 31"/>
    <w:basedOn w:val="a"/>
    <w:uiPriority w:val="99"/>
    <w:rsid w:val="008D1CC4"/>
    <w:pPr>
      <w:suppressAutoHyphens/>
      <w:spacing w:after="0" w:line="240" w:lineRule="auto"/>
      <w:ind w:right="-5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2">
    <w:name w:val="Body Text 3"/>
    <w:basedOn w:val="a"/>
    <w:link w:val="33"/>
    <w:rsid w:val="000434C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0"/>
    <w:link w:val="32"/>
    <w:rsid w:val="000434C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s16">
    <w:name w:val="s_16"/>
    <w:basedOn w:val="a"/>
    <w:rsid w:val="00A22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8664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A61963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4">
    <w:name w:val="Body Text Indent 3"/>
    <w:basedOn w:val="a"/>
    <w:link w:val="35"/>
    <w:rsid w:val="00A61963"/>
    <w:pPr>
      <w:spacing w:after="0" w:line="240" w:lineRule="auto"/>
      <w:ind w:firstLine="90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A61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619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a">
    <w:name w:val="annotation reference"/>
    <w:rsid w:val="00A61963"/>
    <w:rPr>
      <w:sz w:val="16"/>
      <w:szCs w:val="16"/>
    </w:rPr>
  </w:style>
  <w:style w:type="paragraph" w:styleId="afb">
    <w:name w:val="annotation text"/>
    <w:basedOn w:val="a"/>
    <w:link w:val="afc"/>
    <w:rsid w:val="00A61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rsid w:val="00A619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2">
    <w:name w:val="Сетка таблицы52"/>
    <w:basedOn w:val="a1"/>
    <w:next w:val="a9"/>
    <w:uiPriority w:val="59"/>
    <w:rsid w:val="00A61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next w:val="a9"/>
    <w:uiPriority w:val="39"/>
    <w:rsid w:val="00A619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76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4">
    <w:name w:val="Абзац списка4"/>
    <w:basedOn w:val="a"/>
    <w:uiPriority w:val="99"/>
    <w:rsid w:val="0047428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d">
    <w:name w:val="Strong"/>
    <w:basedOn w:val="a0"/>
    <w:uiPriority w:val="22"/>
    <w:qFormat/>
    <w:rsid w:val="00474285"/>
    <w:rPr>
      <w:b/>
      <w:bCs/>
    </w:rPr>
  </w:style>
  <w:style w:type="character" w:customStyle="1" w:styleId="apple-converted-space">
    <w:name w:val="apple-converted-space"/>
    <w:basedOn w:val="a0"/>
    <w:rsid w:val="00474285"/>
  </w:style>
  <w:style w:type="paragraph" w:styleId="afe">
    <w:name w:val="annotation subject"/>
    <w:basedOn w:val="afb"/>
    <w:next w:val="afb"/>
    <w:link w:val="aff"/>
    <w:uiPriority w:val="99"/>
    <w:semiHidden/>
    <w:unhideWhenUsed/>
    <w:rsid w:val="00D00F9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">
    <w:name w:val="Тема примечания Знак"/>
    <w:basedOn w:val="afc"/>
    <w:link w:val="afe"/>
    <w:uiPriority w:val="99"/>
    <w:semiHidden/>
    <w:rsid w:val="00D00F9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Revision"/>
    <w:hidden/>
    <w:uiPriority w:val="99"/>
    <w:semiHidden/>
    <w:rsid w:val="00D00F95"/>
    <w:pPr>
      <w:spacing w:after="0" w:line="240" w:lineRule="auto"/>
    </w:pPr>
  </w:style>
  <w:style w:type="paragraph" w:styleId="aff1">
    <w:name w:val="footnote text"/>
    <w:basedOn w:val="a"/>
    <w:link w:val="aff2"/>
    <w:uiPriority w:val="99"/>
    <w:semiHidden/>
    <w:unhideWhenUsed/>
    <w:rsid w:val="00F6788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F67881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F67881"/>
    <w:rPr>
      <w:vertAlign w:val="superscript"/>
    </w:rPr>
  </w:style>
  <w:style w:type="character" w:customStyle="1" w:styleId="26">
    <w:name w:val="Основной текст (2)_"/>
    <w:basedOn w:val="a0"/>
    <w:link w:val="27"/>
    <w:locked/>
    <w:rsid w:val="004539BF"/>
    <w:rPr>
      <w:rFonts w:ascii="Arial" w:hAnsi="Arial" w:cs="Arial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4539BF"/>
    <w:pPr>
      <w:shd w:val="clear" w:color="auto" w:fill="FFFFFF"/>
      <w:spacing w:before="120" w:after="0" w:line="245" w:lineRule="exact"/>
      <w:ind w:hanging="320"/>
      <w:jc w:val="both"/>
    </w:pPr>
    <w:rPr>
      <w:rFonts w:ascii="Arial" w:hAnsi="Arial" w:cs="Arial"/>
    </w:rPr>
  </w:style>
  <w:style w:type="character" w:styleId="aff4">
    <w:name w:val="Emphasis"/>
    <w:basedOn w:val="a0"/>
    <w:uiPriority w:val="20"/>
    <w:qFormat/>
    <w:rsid w:val="000A02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37B8C-3625-4062-B1B4-CE96AB254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7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Урсакий Ирина Александровна</dc:creator>
  <cp:keywords/>
  <dc:description/>
  <cp:lastModifiedBy>Папанцева Юлия Владимировна</cp:lastModifiedBy>
  <cp:revision>209</cp:revision>
  <cp:lastPrinted>2022-04-27T07:32:00Z</cp:lastPrinted>
  <dcterms:created xsi:type="dcterms:W3CDTF">2018-12-24T09:41:00Z</dcterms:created>
  <dcterms:modified xsi:type="dcterms:W3CDTF">2022-04-29T08:57:00Z</dcterms:modified>
</cp:coreProperties>
</file>